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04806" w14:textId="77777777" w:rsidR="000B60F3" w:rsidRPr="00843859" w:rsidRDefault="000B60F3" w:rsidP="000B60F3">
      <w:pPr>
        <w:shd w:val="clear" w:color="auto" w:fill="FFFFFF"/>
        <w:jc w:val="center"/>
      </w:pPr>
      <w:r w:rsidRPr="00843859">
        <w:rPr>
          <w:noProof/>
        </w:rPr>
        <w:drawing>
          <wp:inline distT="0" distB="0" distL="0" distR="0" wp14:anchorId="7E20073C" wp14:editId="2DC28DCC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454" w:type="dxa"/>
        <w:tblLook w:val="01E0" w:firstRow="1" w:lastRow="1" w:firstColumn="1" w:lastColumn="1" w:noHBand="0" w:noVBand="0"/>
      </w:tblPr>
      <w:tblGrid>
        <w:gridCol w:w="9454"/>
      </w:tblGrid>
      <w:tr w:rsidR="000B60F3" w:rsidRPr="00843859" w14:paraId="2F3133BC" w14:textId="77777777" w:rsidTr="002B0F94">
        <w:trPr>
          <w:trHeight w:val="914"/>
        </w:trPr>
        <w:tc>
          <w:tcPr>
            <w:tcW w:w="9454" w:type="dxa"/>
            <w:shd w:val="clear" w:color="auto" w:fill="auto"/>
          </w:tcPr>
          <w:p w14:paraId="26C7D357" w14:textId="77777777" w:rsidR="000B60F3" w:rsidRPr="00843859" w:rsidRDefault="000B60F3" w:rsidP="00A17171">
            <w:pPr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ДИМЕРСЬКА СЕЛИЩНА РАДА</w:t>
            </w:r>
          </w:p>
          <w:p w14:paraId="5B037D2E" w14:textId="77777777" w:rsidR="000B60F3" w:rsidRPr="00843859" w:rsidRDefault="000B60F3" w:rsidP="00A17171">
            <w:pPr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2FE63FFA" w14:textId="77777777" w:rsidR="000B60F3" w:rsidRPr="00843859" w:rsidRDefault="000B60F3" w:rsidP="00A17171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0D9A8BF1" w14:textId="703B37E2" w:rsidR="000B60F3" w:rsidRPr="000A2F88" w:rsidRDefault="00010083" w:rsidP="000A2F88">
      <w:pPr>
        <w:jc w:val="center"/>
        <w:rPr>
          <w:b/>
          <w:sz w:val="28"/>
          <w:szCs w:val="28"/>
        </w:rPr>
      </w:pPr>
      <w:r>
        <w:rPr>
          <w:noProof/>
          <w:sz w:val="32"/>
          <w:szCs w:val="32"/>
          <w:lang w:val="ru-RU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9DA16" wp14:editId="74AEC7F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949950" cy="0"/>
                <wp:effectExtent l="0" t="0" r="0" b="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99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AFDA1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9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7CF74B74" w14:textId="4AE761AD" w:rsidR="000B60F3" w:rsidRPr="000A2F88" w:rsidRDefault="000B60F3" w:rsidP="000A2F88">
      <w:pPr>
        <w:pStyle w:val="1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F8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0A2F8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0A2F88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64258CD" w14:textId="77777777" w:rsidR="00B428D4" w:rsidRPr="000A2F88" w:rsidRDefault="00B428D4" w:rsidP="000A2F88">
      <w:pPr>
        <w:jc w:val="center"/>
        <w:rPr>
          <w:b/>
          <w:bCs/>
          <w:kern w:val="36"/>
          <w:sz w:val="28"/>
          <w:szCs w:val="28"/>
          <w:lang w:eastAsia="uk-UA"/>
        </w:rPr>
      </w:pPr>
    </w:p>
    <w:p w14:paraId="32323CC2" w14:textId="299AFAFF" w:rsidR="000A2F88" w:rsidRDefault="001446C5" w:rsidP="000A2F88">
      <w:pPr>
        <w:jc w:val="center"/>
        <w:rPr>
          <w:b/>
          <w:color w:val="000000" w:themeColor="text1"/>
          <w:sz w:val="28"/>
          <w:szCs w:val="28"/>
        </w:rPr>
      </w:pPr>
      <w:bookmarkStart w:id="0" w:name="_Hlk113980659"/>
      <w:r w:rsidRPr="001406D4">
        <w:rPr>
          <w:b/>
          <w:color w:val="000000" w:themeColor="text1"/>
          <w:sz w:val="28"/>
          <w:szCs w:val="28"/>
        </w:rPr>
        <w:t xml:space="preserve">Про </w:t>
      </w:r>
      <w:r>
        <w:rPr>
          <w:b/>
          <w:color w:val="000000" w:themeColor="text1"/>
          <w:sz w:val="28"/>
          <w:szCs w:val="28"/>
        </w:rPr>
        <w:t xml:space="preserve">формування місцевого матеріального резерву для запобігання та ліквідації наслідків надзвичайних ситуацій на території </w:t>
      </w:r>
      <w:proofErr w:type="spellStart"/>
      <w:r>
        <w:rPr>
          <w:b/>
          <w:color w:val="000000" w:themeColor="text1"/>
          <w:sz w:val="28"/>
          <w:szCs w:val="28"/>
        </w:rPr>
        <w:t>Димерської</w:t>
      </w:r>
      <w:proofErr w:type="spellEnd"/>
    </w:p>
    <w:p w14:paraId="50B9BDCD" w14:textId="399BD79D" w:rsidR="004E2DCC" w:rsidRDefault="001446C5" w:rsidP="000A2F88">
      <w:pPr>
        <w:jc w:val="center"/>
        <w:rPr>
          <w:b/>
          <w:sz w:val="26"/>
          <w:szCs w:val="26"/>
        </w:rPr>
      </w:pPr>
      <w:r>
        <w:rPr>
          <w:b/>
          <w:color w:val="000000" w:themeColor="text1"/>
          <w:sz w:val="28"/>
          <w:szCs w:val="28"/>
        </w:rPr>
        <w:t>територіальної громади</w:t>
      </w:r>
      <w:bookmarkEnd w:id="0"/>
    </w:p>
    <w:p w14:paraId="31DA7DA7" w14:textId="77777777" w:rsidR="000A2F88" w:rsidRPr="001446C5" w:rsidRDefault="000A2F88" w:rsidP="000A2F88">
      <w:pPr>
        <w:jc w:val="center"/>
        <w:rPr>
          <w:b/>
          <w:sz w:val="28"/>
          <w:szCs w:val="28"/>
        </w:rPr>
      </w:pPr>
    </w:p>
    <w:p w14:paraId="7C5242A7" w14:textId="7C0A5F8A" w:rsidR="000A2F88" w:rsidRPr="000A2F88" w:rsidRDefault="000A2F88" w:rsidP="000A2F88">
      <w:pPr>
        <w:jc w:val="center"/>
        <w:rPr>
          <w:color w:val="000000"/>
          <w:sz w:val="28"/>
          <w:szCs w:val="28"/>
        </w:rPr>
      </w:pPr>
      <w:r w:rsidRPr="000A2F88">
        <w:rPr>
          <w:color w:val="000000"/>
          <w:sz w:val="28"/>
          <w:szCs w:val="28"/>
        </w:rPr>
        <w:t xml:space="preserve">06 червня 2023 року </w:t>
      </w:r>
      <w:r w:rsidRPr="000A2F88">
        <w:rPr>
          <w:color w:val="000000"/>
          <w:sz w:val="28"/>
          <w:szCs w:val="28"/>
        </w:rPr>
        <w:tab/>
      </w:r>
      <w:r w:rsidRPr="000A2F88">
        <w:rPr>
          <w:color w:val="000000"/>
          <w:sz w:val="28"/>
          <w:szCs w:val="28"/>
        </w:rPr>
        <w:tab/>
      </w:r>
      <w:r w:rsidRPr="000A2F8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</w:t>
      </w:r>
      <w:r w:rsidRPr="000A2F88">
        <w:rPr>
          <w:color w:val="000000"/>
          <w:sz w:val="28"/>
          <w:szCs w:val="28"/>
        </w:rPr>
        <w:t>№</w:t>
      </w:r>
      <w:r w:rsidRPr="000A2F88">
        <w:rPr>
          <w:color w:val="000000" w:themeColor="text1"/>
          <w:sz w:val="28"/>
          <w:szCs w:val="28"/>
        </w:rPr>
        <w:t>176</w:t>
      </w:r>
      <w:r w:rsidRPr="000A2F88">
        <w:rPr>
          <w:color w:val="000000"/>
          <w:sz w:val="28"/>
          <w:szCs w:val="28"/>
        </w:rPr>
        <w:tab/>
      </w:r>
      <w:r w:rsidRPr="000A2F88">
        <w:rPr>
          <w:color w:val="000000"/>
          <w:sz w:val="28"/>
          <w:szCs w:val="28"/>
        </w:rPr>
        <w:tab/>
      </w:r>
      <w:r w:rsidRPr="000A2F88">
        <w:rPr>
          <w:color w:val="000000"/>
          <w:sz w:val="28"/>
          <w:szCs w:val="28"/>
        </w:rPr>
        <w:tab/>
      </w:r>
      <w:r w:rsidRPr="000A2F88">
        <w:rPr>
          <w:color w:val="000000"/>
          <w:sz w:val="28"/>
          <w:szCs w:val="28"/>
        </w:rPr>
        <w:tab/>
        <w:t>смт Димер</w:t>
      </w:r>
    </w:p>
    <w:p w14:paraId="00B338EB" w14:textId="77777777" w:rsidR="00B428D4" w:rsidRPr="000A2F88" w:rsidRDefault="00B428D4" w:rsidP="00B428D4">
      <w:pPr>
        <w:pStyle w:val="1"/>
        <w:rPr>
          <w:sz w:val="28"/>
          <w:szCs w:val="28"/>
        </w:rPr>
      </w:pPr>
    </w:p>
    <w:p w14:paraId="6A11C813" w14:textId="183D2997" w:rsidR="000B60F3" w:rsidRPr="001446C5" w:rsidRDefault="00E74D1C" w:rsidP="00114B5A">
      <w:pPr>
        <w:widowControl w:val="0"/>
        <w:tabs>
          <w:tab w:val="left" w:pos="4832"/>
        </w:tabs>
        <w:ind w:firstLine="709"/>
        <w:jc w:val="both"/>
        <w:rPr>
          <w:rFonts w:ascii="Arial" w:eastAsia="Arial" w:hAnsi="Arial" w:cs="Arial"/>
          <w:b/>
          <w:sz w:val="26"/>
          <w:szCs w:val="26"/>
        </w:rPr>
      </w:pPr>
      <w:r>
        <w:rPr>
          <w:sz w:val="28"/>
          <w:szCs w:val="28"/>
        </w:rPr>
        <w:t>З</w:t>
      </w:r>
      <w:r w:rsidRPr="001446C5">
        <w:rPr>
          <w:sz w:val="28"/>
          <w:szCs w:val="28"/>
        </w:rPr>
        <w:t xml:space="preserve"> метою з</w:t>
      </w:r>
      <w:r>
        <w:rPr>
          <w:sz w:val="28"/>
          <w:szCs w:val="28"/>
        </w:rPr>
        <w:t>абезпечення</w:t>
      </w:r>
      <w:r w:rsidRPr="001446C5">
        <w:rPr>
          <w:sz w:val="28"/>
          <w:szCs w:val="28"/>
        </w:rPr>
        <w:t xml:space="preserve"> заходів, спрямованих на запобігання і ліквідацію наслідків надзвичайних ситуацій на території </w:t>
      </w:r>
      <w:proofErr w:type="spellStart"/>
      <w:r w:rsidRPr="001446C5">
        <w:rPr>
          <w:sz w:val="28"/>
          <w:szCs w:val="28"/>
        </w:rPr>
        <w:t>Димерської</w:t>
      </w:r>
      <w:proofErr w:type="spellEnd"/>
      <w:r w:rsidRPr="001446C5">
        <w:rPr>
          <w:sz w:val="28"/>
          <w:szCs w:val="28"/>
        </w:rPr>
        <w:t xml:space="preserve"> селищної </w:t>
      </w:r>
      <w:r>
        <w:rPr>
          <w:sz w:val="28"/>
          <w:szCs w:val="28"/>
        </w:rPr>
        <w:t xml:space="preserve">територіальної громади, </w:t>
      </w:r>
      <w:r w:rsidR="00556A0F">
        <w:rPr>
          <w:sz w:val="28"/>
          <w:szCs w:val="28"/>
        </w:rPr>
        <w:t>на підставі П</w:t>
      </w:r>
      <w:r w:rsidR="00556A0F" w:rsidRPr="001446C5">
        <w:rPr>
          <w:sz w:val="28"/>
          <w:szCs w:val="28"/>
        </w:rPr>
        <w:t xml:space="preserve">рограми створення  та використання матеріального резерву для запобігання і ліквідації надзвичайних ситуацій на території </w:t>
      </w:r>
      <w:proofErr w:type="spellStart"/>
      <w:r w:rsidR="00556A0F" w:rsidRPr="001446C5">
        <w:rPr>
          <w:sz w:val="28"/>
          <w:szCs w:val="28"/>
        </w:rPr>
        <w:t>Димерської</w:t>
      </w:r>
      <w:proofErr w:type="spellEnd"/>
      <w:r w:rsidR="00556A0F" w:rsidRPr="001446C5">
        <w:rPr>
          <w:sz w:val="28"/>
          <w:szCs w:val="28"/>
        </w:rPr>
        <w:t xml:space="preserve"> селищної територіальної громади на 2022-2023 роки</w:t>
      </w:r>
      <w:r w:rsidR="00556A0F">
        <w:rPr>
          <w:sz w:val="28"/>
          <w:szCs w:val="28"/>
        </w:rPr>
        <w:t>, затвердженої р</w:t>
      </w:r>
      <w:r w:rsidR="00556A0F" w:rsidRPr="001446C5">
        <w:rPr>
          <w:sz w:val="28"/>
          <w:szCs w:val="28"/>
        </w:rPr>
        <w:t>ішення</w:t>
      </w:r>
      <w:r w:rsidR="00556A0F">
        <w:rPr>
          <w:sz w:val="28"/>
          <w:szCs w:val="28"/>
        </w:rPr>
        <w:t>м</w:t>
      </w:r>
      <w:r w:rsidR="00556A0F" w:rsidRPr="001446C5">
        <w:rPr>
          <w:sz w:val="28"/>
          <w:szCs w:val="28"/>
        </w:rPr>
        <w:t xml:space="preserve"> </w:t>
      </w:r>
      <w:proofErr w:type="spellStart"/>
      <w:r w:rsidR="00556A0F" w:rsidRPr="001446C5">
        <w:rPr>
          <w:sz w:val="28"/>
          <w:szCs w:val="28"/>
        </w:rPr>
        <w:t>Димерської</w:t>
      </w:r>
      <w:proofErr w:type="spellEnd"/>
      <w:r w:rsidR="00556A0F" w:rsidRPr="001446C5">
        <w:rPr>
          <w:sz w:val="28"/>
          <w:szCs w:val="28"/>
        </w:rPr>
        <w:t xml:space="preserve"> селищної ради №740-14-VIII від 23.12.2021</w:t>
      </w:r>
      <w:r w:rsidR="00556A0F">
        <w:rPr>
          <w:sz w:val="28"/>
          <w:szCs w:val="28"/>
        </w:rPr>
        <w:t xml:space="preserve"> </w:t>
      </w:r>
      <w:r w:rsidR="00556A0F" w:rsidRPr="001446C5">
        <w:rPr>
          <w:sz w:val="28"/>
          <w:szCs w:val="28"/>
        </w:rPr>
        <w:t>року</w:t>
      </w:r>
      <w:r w:rsidR="00556A0F">
        <w:rPr>
          <w:sz w:val="28"/>
          <w:szCs w:val="28"/>
        </w:rPr>
        <w:t xml:space="preserve">, відповідно до </w:t>
      </w:r>
      <w:r w:rsidR="00556A0F" w:rsidRPr="001446C5">
        <w:rPr>
          <w:sz w:val="28"/>
          <w:szCs w:val="28"/>
        </w:rPr>
        <w:t>Порядку створення та використання матеріальних резервів для запобігання і ліквідації наслідків надзвичайних ситуацій</w:t>
      </w:r>
      <w:r w:rsidR="00556A0F">
        <w:rPr>
          <w:sz w:val="28"/>
          <w:szCs w:val="28"/>
        </w:rPr>
        <w:t xml:space="preserve">, затвердженого </w:t>
      </w:r>
      <w:r w:rsidR="00556A0F" w:rsidRPr="001446C5">
        <w:rPr>
          <w:sz w:val="28"/>
          <w:szCs w:val="28"/>
        </w:rPr>
        <w:t>постанов</w:t>
      </w:r>
      <w:r w:rsidR="00556A0F">
        <w:rPr>
          <w:sz w:val="28"/>
          <w:szCs w:val="28"/>
        </w:rPr>
        <w:t>ою</w:t>
      </w:r>
      <w:r w:rsidR="00556A0F" w:rsidRPr="001446C5">
        <w:rPr>
          <w:sz w:val="28"/>
          <w:szCs w:val="28"/>
        </w:rPr>
        <w:t xml:space="preserve"> Кабінету Міністрів України №775 від 30 вересня 2015 року</w:t>
      </w:r>
      <w:r w:rsidR="00556A0F">
        <w:rPr>
          <w:sz w:val="28"/>
          <w:szCs w:val="28"/>
        </w:rPr>
        <w:t xml:space="preserve">, </w:t>
      </w:r>
      <w:r w:rsidR="00992FFA">
        <w:rPr>
          <w:sz w:val="28"/>
          <w:szCs w:val="28"/>
        </w:rPr>
        <w:t xml:space="preserve">на виконання протокольного рішення Комісії з питань техногенно-екологічної безпеки і надзвичайних ситуацій при виконавчому комітеті </w:t>
      </w:r>
      <w:proofErr w:type="spellStart"/>
      <w:r w:rsidR="00992FFA">
        <w:rPr>
          <w:sz w:val="28"/>
          <w:szCs w:val="28"/>
        </w:rPr>
        <w:t>Димерської</w:t>
      </w:r>
      <w:proofErr w:type="spellEnd"/>
      <w:r w:rsidR="00992FFA">
        <w:rPr>
          <w:sz w:val="28"/>
          <w:szCs w:val="28"/>
        </w:rPr>
        <w:t xml:space="preserve"> селищної </w:t>
      </w:r>
      <w:r w:rsidR="00992FFA" w:rsidRPr="00025275">
        <w:rPr>
          <w:sz w:val="28"/>
          <w:szCs w:val="28"/>
        </w:rPr>
        <w:t xml:space="preserve">ради №4 від </w:t>
      </w:r>
      <w:r w:rsidR="00D90247" w:rsidRPr="00025275">
        <w:rPr>
          <w:sz w:val="28"/>
          <w:szCs w:val="28"/>
        </w:rPr>
        <w:t>22.0</w:t>
      </w:r>
      <w:r w:rsidR="00025275">
        <w:rPr>
          <w:sz w:val="28"/>
          <w:szCs w:val="28"/>
        </w:rPr>
        <w:t>5</w:t>
      </w:r>
      <w:r w:rsidR="00992FFA" w:rsidRPr="00025275">
        <w:rPr>
          <w:sz w:val="28"/>
          <w:szCs w:val="28"/>
        </w:rPr>
        <w:t>.2023 року</w:t>
      </w:r>
      <w:r w:rsidR="00992FFA">
        <w:rPr>
          <w:sz w:val="28"/>
          <w:szCs w:val="28"/>
        </w:rPr>
        <w:t xml:space="preserve">, розпорядження </w:t>
      </w:r>
      <w:proofErr w:type="spellStart"/>
      <w:r w:rsidR="00992FFA">
        <w:rPr>
          <w:sz w:val="28"/>
          <w:szCs w:val="28"/>
        </w:rPr>
        <w:t>Ди</w:t>
      </w:r>
      <w:r w:rsidR="005F4CE6">
        <w:rPr>
          <w:sz w:val="28"/>
          <w:szCs w:val="28"/>
        </w:rPr>
        <w:t>м</w:t>
      </w:r>
      <w:r w:rsidR="00992FFA">
        <w:rPr>
          <w:sz w:val="28"/>
          <w:szCs w:val="28"/>
        </w:rPr>
        <w:t>ерського</w:t>
      </w:r>
      <w:proofErr w:type="spellEnd"/>
      <w:r w:rsidR="00992FFA">
        <w:rPr>
          <w:sz w:val="28"/>
          <w:szCs w:val="28"/>
        </w:rPr>
        <w:t xml:space="preserve"> селищного </w:t>
      </w:r>
      <w:r w:rsidR="00992FFA" w:rsidRPr="00B95A70">
        <w:rPr>
          <w:sz w:val="28"/>
          <w:szCs w:val="28"/>
        </w:rPr>
        <w:t xml:space="preserve">голови </w:t>
      </w:r>
      <w:r w:rsidR="007A7A8F" w:rsidRPr="00B95A70">
        <w:rPr>
          <w:sz w:val="28"/>
          <w:szCs w:val="28"/>
        </w:rPr>
        <w:t>№</w:t>
      </w:r>
      <w:r w:rsidR="00FB0CF4" w:rsidRPr="00B95A70">
        <w:rPr>
          <w:sz w:val="28"/>
          <w:szCs w:val="28"/>
        </w:rPr>
        <w:t>114</w:t>
      </w:r>
      <w:r w:rsidR="007A7A8F" w:rsidRPr="00B95A70">
        <w:rPr>
          <w:sz w:val="28"/>
          <w:szCs w:val="28"/>
        </w:rPr>
        <w:t xml:space="preserve"> від </w:t>
      </w:r>
      <w:r w:rsidR="00FB0CF4" w:rsidRPr="00B95A70">
        <w:rPr>
          <w:sz w:val="28"/>
          <w:szCs w:val="28"/>
        </w:rPr>
        <w:t>05.</w:t>
      </w:r>
      <w:r w:rsidR="007A7A8F" w:rsidRPr="00B95A70">
        <w:rPr>
          <w:sz w:val="28"/>
          <w:szCs w:val="28"/>
        </w:rPr>
        <w:t>06.2023 року</w:t>
      </w:r>
      <w:r w:rsidR="00B95A70" w:rsidRPr="00B95A70">
        <w:rPr>
          <w:sz w:val="28"/>
          <w:szCs w:val="28"/>
        </w:rPr>
        <w:t xml:space="preserve"> «Про визначення відповідальної особи за створення та використання матеріального резерву для запобігання і ліквідації наслідків надзвичайних ситуацій, здійснення контролю за його наявністю у </w:t>
      </w:r>
      <w:proofErr w:type="spellStart"/>
      <w:r w:rsidR="00B95A70" w:rsidRPr="00B95A70">
        <w:rPr>
          <w:sz w:val="28"/>
          <w:szCs w:val="28"/>
        </w:rPr>
        <w:t>Димерській</w:t>
      </w:r>
      <w:proofErr w:type="spellEnd"/>
      <w:r w:rsidR="00B95A70" w:rsidRPr="00B95A70">
        <w:rPr>
          <w:sz w:val="28"/>
          <w:szCs w:val="28"/>
        </w:rPr>
        <w:t xml:space="preserve"> селищній територіальній громаді»</w:t>
      </w:r>
      <w:r w:rsidR="00077EE4" w:rsidRPr="00B95A70">
        <w:rPr>
          <w:sz w:val="28"/>
          <w:szCs w:val="28"/>
        </w:rPr>
        <w:t xml:space="preserve">, </w:t>
      </w:r>
      <w:r w:rsidRPr="00B95A70">
        <w:rPr>
          <w:sz w:val="28"/>
          <w:szCs w:val="28"/>
        </w:rPr>
        <w:t xml:space="preserve">керуючись </w:t>
      </w:r>
      <w:r w:rsidR="001446C5" w:rsidRPr="00A67DFB">
        <w:rPr>
          <w:sz w:val="28"/>
          <w:szCs w:val="28"/>
        </w:rPr>
        <w:t>ст.</w:t>
      </w:r>
      <w:r w:rsidR="00690879">
        <w:rPr>
          <w:sz w:val="28"/>
          <w:szCs w:val="28"/>
        </w:rPr>
        <w:t xml:space="preserve">ст.19, </w:t>
      </w:r>
      <w:r w:rsidR="001446C5" w:rsidRPr="00A67DFB">
        <w:rPr>
          <w:sz w:val="28"/>
          <w:szCs w:val="28"/>
        </w:rPr>
        <w:t>98 Кодексу цивільного захисту України,</w:t>
      </w:r>
      <w:r w:rsidR="001446C5" w:rsidRPr="001446C5">
        <w:rPr>
          <w:sz w:val="28"/>
          <w:szCs w:val="28"/>
        </w:rPr>
        <w:t xml:space="preserve"> </w:t>
      </w:r>
      <w:r w:rsidR="004655A3">
        <w:rPr>
          <w:sz w:val="28"/>
          <w:szCs w:val="28"/>
        </w:rPr>
        <w:t>ст.ст.</w:t>
      </w:r>
      <w:r w:rsidR="001446C5" w:rsidRPr="001446C5">
        <w:rPr>
          <w:sz w:val="28"/>
          <w:szCs w:val="28"/>
        </w:rPr>
        <w:t>36</w:t>
      </w:r>
      <w:r w:rsidR="004655A3">
        <w:rPr>
          <w:sz w:val="28"/>
          <w:szCs w:val="28"/>
          <w:vertAlign w:val="superscript"/>
        </w:rPr>
        <w:t>1</w:t>
      </w:r>
      <w:r w:rsidR="001446C5" w:rsidRPr="001446C5">
        <w:rPr>
          <w:sz w:val="28"/>
          <w:szCs w:val="28"/>
        </w:rPr>
        <w:t xml:space="preserve">, 52 Закону України «Про місцеве самоврядування в Україні», </w:t>
      </w:r>
      <w:r w:rsidR="00114B5A">
        <w:rPr>
          <w:sz w:val="28"/>
          <w:szCs w:val="28"/>
        </w:rPr>
        <w:t xml:space="preserve">виконавчий комітет </w:t>
      </w:r>
    </w:p>
    <w:p w14:paraId="20898FAE" w14:textId="77777777" w:rsidR="007A7A8F" w:rsidRDefault="007A7A8F" w:rsidP="000B60F3">
      <w:pPr>
        <w:ind w:firstLine="708"/>
        <w:jc w:val="center"/>
        <w:rPr>
          <w:b/>
          <w:sz w:val="28"/>
          <w:szCs w:val="28"/>
        </w:rPr>
      </w:pPr>
    </w:p>
    <w:p w14:paraId="66A1A8C7" w14:textId="7EABD14E" w:rsidR="000B60F3" w:rsidRPr="00114B5A" w:rsidRDefault="000B60F3" w:rsidP="000B60F3">
      <w:pPr>
        <w:ind w:firstLine="708"/>
        <w:jc w:val="center"/>
        <w:rPr>
          <w:color w:val="000000"/>
          <w:sz w:val="28"/>
          <w:szCs w:val="28"/>
          <w:lang w:eastAsia="uk-UA"/>
        </w:rPr>
      </w:pPr>
      <w:r w:rsidRPr="00114B5A">
        <w:rPr>
          <w:b/>
          <w:sz w:val="28"/>
          <w:szCs w:val="28"/>
        </w:rPr>
        <w:t>ВИРІШИВ:</w:t>
      </w:r>
    </w:p>
    <w:p w14:paraId="1969E94A" w14:textId="7F92F6F0" w:rsidR="00156673" w:rsidRDefault="00391DB2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Затвердити</w:t>
      </w:r>
      <w:r w:rsidR="0030656C" w:rsidRPr="007A6D11">
        <w:rPr>
          <w:sz w:val="28"/>
          <w:szCs w:val="28"/>
          <w:lang w:eastAsia="uk-UA"/>
        </w:rPr>
        <w:t xml:space="preserve"> </w:t>
      </w:r>
      <w:r w:rsidR="007A6D11">
        <w:rPr>
          <w:sz w:val="28"/>
          <w:szCs w:val="28"/>
        </w:rPr>
        <w:t>н</w:t>
      </w:r>
      <w:r w:rsidR="004E2DCC" w:rsidRPr="007A6D11">
        <w:rPr>
          <w:sz w:val="28"/>
          <w:szCs w:val="28"/>
        </w:rPr>
        <w:t>оменклатур</w:t>
      </w:r>
      <w:r>
        <w:rPr>
          <w:sz w:val="28"/>
          <w:szCs w:val="28"/>
        </w:rPr>
        <w:t>у</w:t>
      </w:r>
      <w:r w:rsidR="007A6D11" w:rsidRPr="007A6D11">
        <w:rPr>
          <w:sz w:val="28"/>
        </w:rPr>
        <w:t xml:space="preserve"> та обсяги накопичення</w:t>
      </w:r>
      <w:r w:rsidR="0000410B">
        <w:rPr>
          <w:sz w:val="28"/>
          <w:szCs w:val="28"/>
        </w:rPr>
        <w:t xml:space="preserve"> матеріального резерву </w:t>
      </w:r>
      <w:r w:rsidR="007A6D11" w:rsidRPr="007A6D11">
        <w:rPr>
          <w:sz w:val="28"/>
          <w:szCs w:val="28"/>
        </w:rPr>
        <w:t xml:space="preserve">для </w:t>
      </w:r>
      <w:r w:rsidR="003A6349">
        <w:rPr>
          <w:sz w:val="28"/>
          <w:szCs w:val="28"/>
        </w:rPr>
        <w:t xml:space="preserve">запобігання та ліквідації </w:t>
      </w:r>
      <w:r w:rsidR="007A6D11" w:rsidRPr="007A6D11">
        <w:rPr>
          <w:sz w:val="28"/>
          <w:szCs w:val="28"/>
        </w:rPr>
        <w:t xml:space="preserve">наслідків надзвичайних ситуацій </w:t>
      </w:r>
      <w:r w:rsidR="003A6349">
        <w:rPr>
          <w:sz w:val="28"/>
          <w:szCs w:val="28"/>
        </w:rPr>
        <w:t xml:space="preserve">на території </w:t>
      </w:r>
      <w:proofErr w:type="spellStart"/>
      <w:r w:rsidR="007A6D11" w:rsidRPr="007A6D11">
        <w:rPr>
          <w:sz w:val="28"/>
          <w:szCs w:val="28"/>
        </w:rPr>
        <w:t>Димерської</w:t>
      </w:r>
      <w:proofErr w:type="spellEnd"/>
      <w:r w:rsidR="007A6D11" w:rsidRPr="007A6D11">
        <w:rPr>
          <w:sz w:val="28"/>
          <w:szCs w:val="28"/>
        </w:rPr>
        <w:t xml:space="preserve"> селищної територіальної громади </w:t>
      </w:r>
      <w:r w:rsidR="00156673" w:rsidRPr="007A6D11">
        <w:rPr>
          <w:sz w:val="28"/>
          <w:szCs w:val="28"/>
        </w:rPr>
        <w:t>(Додаток 1).</w:t>
      </w:r>
    </w:p>
    <w:p w14:paraId="321A7CFE" w14:textId="77777777" w:rsidR="002A4302" w:rsidRDefault="003A6349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0410B">
        <w:rPr>
          <w:sz w:val="28"/>
          <w:szCs w:val="28"/>
        </w:rPr>
        <w:t>изначеним місц</w:t>
      </w:r>
      <w:r w:rsidR="00450AD9">
        <w:rPr>
          <w:sz w:val="28"/>
          <w:szCs w:val="28"/>
        </w:rPr>
        <w:t>я розміщення матеріального резерву</w:t>
      </w:r>
      <w:r w:rsidR="002A4302">
        <w:rPr>
          <w:sz w:val="28"/>
          <w:szCs w:val="28"/>
        </w:rPr>
        <w:t xml:space="preserve"> </w:t>
      </w:r>
      <w:proofErr w:type="spellStart"/>
      <w:r w:rsidR="002A4302">
        <w:rPr>
          <w:sz w:val="28"/>
          <w:szCs w:val="28"/>
        </w:rPr>
        <w:t>Димерської</w:t>
      </w:r>
      <w:proofErr w:type="spellEnd"/>
      <w:r w:rsidR="002A4302">
        <w:rPr>
          <w:sz w:val="28"/>
          <w:szCs w:val="28"/>
        </w:rPr>
        <w:t xml:space="preserve"> селищної територіальної громади:</w:t>
      </w:r>
    </w:p>
    <w:p w14:paraId="2A7F1C41" w14:textId="77777777" w:rsidR="00A32C0F" w:rsidRDefault="00A32C0F" w:rsidP="00A32C0F">
      <w:pPr>
        <w:numPr>
          <w:ilvl w:val="0"/>
          <w:numId w:val="21"/>
        </w:numPr>
        <w:tabs>
          <w:tab w:val="left" w:pos="709"/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господарські споруди та будівельний майданчик по </w:t>
      </w:r>
      <w:proofErr w:type="spellStart"/>
      <w:r>
        <w:rPr>
          <w:sz w:val="28"/>
          <w:szCs w:val="28"/>
        </w:rPr>
        <w:t>вул.Шевченка</w:t>
      </w:r>
      <w:proofErr w:type="spellEnd"/>
      <w:r>
        <w:rPr>
          <w:sz w:val="28"/>
          <w:szCs w:val="28"/>
        </w:rPr>
        <w:t xml:space="preserve">, 106 в </w:t>
      </w:r>
      <w:proofErr w:type="spellStart"/>
      <w:r>
        <w:rPr>
          <w:sz w:val="28"/>
          <w:szCs w:val="28"/>
        </w:rPr>
        <w:t>смт.Димер</w:t>
      </w:r>
      <w:proofErr w:type="spellEnd"/>
      <w:r>
        <w:rPr>
          <w:sz w:val="28"/>
          <w:szCs w:val="28"/>
        </w:rPr>
        <w:t xml:space="preserve"> – для зберігання будівельних матеріалів;</w:t>
      </w:r>
    </w:p>
    <w:p w14:paraId="580B40B6" w14:textId="6E547662" w:rsidR="00CD31FB" w:rsidRPr="00A32C0F" w:rsidRDefault="002A4302" w:rsidP="00E35888">
      <w:pPr>
        <w:numPr>
          <w:ilvl w:val="0"/>
          <w:numId w:val="21"/>
        </w:numPr>
        <w:tabs>
          <w:tab w:val="left" w:pos="709"/>
          <w:tab w:val="left" w:pos="993"/>
        </w:tabs>
        <w:ind w:left="0" w:firstLine="708"/>
        <w:jc w:val="both"/>
        <w:rPr>
          <w:sz w:val="28"/>
          <w:szCs w:val="28"/>
        </w:rPr>
      </w:pPr>
      <w:r w:rsidRPr="00A32C0F">
        <w:rPr>
          <w:sz w:val="28"/>
          <w:szCs w:val="28"/>
        </w:rPr>
        <w:t xml:space="preserve">будівлі </w:t>
      </w:r>
      <w:r w:rsidR="00AC10FD">
        <w:rPr>
          <w:sz w:val="28"/>
          <w:szCs w:val="28"/>
        </w:rPr>
        <w:t>комунального підприємства «</w:t>
      </w:r>
      <w:proofErr w:type="spellStart"/>
      <w:r w:rsidRPr="00A32C0F">
        <w:rPr>
          <w:sz w:val="28"/>
          <w:szCs w:val="28"/>
        </w:rPr>
        <w:t>Димерський</w:t>
      </w:r>
      <w:proofErr w:type="spellEnd"/>
      <w:r w:rsidRPr="00A32C0F">
        <w:rPr>
          <w:sz w:val="28"/>
          <w:szCs w:val="28"/>
        </w:rPr>
        <w:t xml:space="preserve"> комбінат комунальних послуг» </w:t>
      </w:r>
      <w:r w:rsidR="00BF1B72" w:rsidRPr="00A32C0F">
        <w:rPr>
          <w:sz w:val="28"/>
          <w:szCs w:val="28"/>
        </w:rPr>
        <w:t xml:space="preserve">по </w:t>
      </w:r>
      <w:proofErr w:type="spellStart"/>
      <w:r w:rsidR="00BF1B72" w:rsidRPr="00A32C0F">
        <w:rPr>
          <w:sz w:val="28"/>
          <w:szCs w:val="28"/>
        </w:rPr>
        <w:t>вул.Ярослава</w:t>
      </w:r>
      <w:proofErr w:type="spellEnd"/>
      <w:r w:rsidR="00BF1B72" w:rsidRPr="00A32C0F">
        <w:rPr>
          <w:sz w:val="28"/>
          <w:szCs w:val="28"/>
        </w:rPr>
        <w:t xml:space="preserve"> Мудрого 18 в </w:t>
      </w:r>
      <w:proofErr w:type="spellStart"/>
      <w:r w:rsidR="00BF1B72" w:rsidRPr="00A32C0F">
        <w:rPr>
          <w:sz w:val="28"/>
          <w:szCs w:val="28"/>
        </w:rPr>
        <w:t>смт.Димер</w:t>
      </w:r>
      <w:proofErr w:type="spellEnd"/>
      <w:r w:rsidR="00BF1B72" w:rsidRPr="00A32C0F">
        <w:rPr>
          <w:sz w:val="28"/>
          <w:szCs w:val="28"/>
        </w:rPr>
        <w:t xml:space="preserve"> – для </w:t>
      </w:r>
      <w:r w:rsidR="00BF1B72" w:rsidRPr="00A32C0F">
        <w:rPr>
          <w:sz w:val="28"/>
          <w:szCs w:val="28"/>
        </w:rPr>
        <w:lastRenderedPageBreak/>
        <w:t xml:space="preserve">зберігання паливно-мастильних, </w:t>
      </w:r>
      <w:r w:rsidR="00E52CFE" w:rsidRPr="00A32C0F">
        <w:rPr>
          <w:sz w:val="28"/>
          <w:szCs w:val="28"/>
        </w:rPr>
        <w:t>засобів</w:t>
      </w:r>
      <w:r w:rsidR="00BF1B72" w:rsidRPr="00A32C0F">
        <w:rPr>
          <w:sz w:val="28"/>
          <w:szCs w:val="28"/>
        </w:rPr>
        <w:t xml:space="preserve"> забезпечення аварійно-рятувал</w:t>
      </w:r>
      <w:r w:rsidR="00E52CFE" w:rsidRPr="00A32C0F">
        <w:rPr>
          <w:sz w:val="28"/>
          <w:szCs w:val="28"/>
        </w:rPr>
        <w:t>ь</w:t>
      </w:r>
      <w:r w:rsidR="00BF1B72" w:rsidRPr="00A32C0F">
        <w:rPr>
          <w:sz w:val="28"/>
          <w:szCs w:val="28"/>
        </w:rPr>
        <w:t xml:space="preserve">них робіт, загальногосподарського призначення та інших </w:t>
      </w:r>
      <w:r w:rsidR="00CD31FB" w:rsidRPr="00A32C0F">
        <w:rPr>
          <w:sz w:val="28"/>
          <w:szCs w:val="28"/>
        </w:rPr>
        <w:t>матеріальних цінностей</w:t>
      </w:r>
      <w:r w:rsidR="00A32C0F" w:rsidRPr="00A32C0F">
        <w:rPr>
          <w:sz w:val="28"/>
          <w:szCs w:val="28"/>
        </w:rPr>
        <w:t>.</w:t>
      </w:r>
    </w:p>
    <w:p w14:paraId="4E82613E" w14:textId="77777777" w:rsidR="00F00EE4" w:rsidRDefault="00A67DFB" w:rsidP="00F00EE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C6418" w:rsidRPr="000C6418">
        <w:rPr>
          <w:sz w:val="28"/>
          <w:szCs w:val="28"/>
        </w:rPr>
        <w:t>екомендувати керівникам підприємств</w:t>
      </w:r>
      <w:r w:rsidR="00A32C0F">
        <w:rPr>
          <w:sz w:val="28"/>
          <w:szCs w:val="28"/>
        </w:rPr>
        <w:t xml:space="preserve">, установ </w:t>
      </w:r>
      <w:r w:rsidR="000C6418" w:rsidRPr="000C6418">
        <w:rPr>
          <w:sz w:val="28"/>
          <w:szCs w:val="28"/>
        </w:rPr>
        <w:t>та організацій</w:t>
      </w:r>
      <w:r w:rsidR="00A32C0F">
        <w:rPr>
          <w:sz w:val="28"/>
          <w:szCs w:val="28"/>
        </w:rPr>
        <w:t>,</w:t>
      </w:r>
      <w:r w:rsidR="000C6418" w:rsidRPr="000C6418">
        <w:rPr>
          <w:sz w:val="28"/>
          <w:szCs w:val="28"/>
        </w:rPr>
        <w:t xml:space="preserve"> розміщених на території </w:t>
      </w:r>
      <w:proofErr w:type="spellStart"/>
      <w:r w:rsidR="000C6418" w:rsidRPr="000C6418">
        <w:rPr>
          <w:sz w:val="28"/>
          <w:szCs w:val="28"/>
        </w:rPr>
        <w:t>Димерської</w:t>
      </w:r>
      <w:proofErr w:type="spellEnd"/>
      <w:r w:rsidR="000C6418" w:rsidRPr="000C6418">
        <w:rPr>
          <w:sz w:val="28"/>
          <w:szCs w:val="28"/>
        </w:rPr>
        <w:t xml:space="preserve"> селищної територіальної громади</w:t>
      </w:r>
      <w:r w:rsidR="00A32C0F">
        <w:rPr>
          <w:sz w:val="28"/>
          <w:szCs w:val="28"/>
        </w:rPr>
        <w:t>,</w:t>
      </w:r>
      <w:r w:rsidR="000C6418" w:rsidRPr="000C6418">
        <w:rPr>
          <w:sz w:val="28"/>
          <w:szCs w:val="28"/>
        </w:rPr>
        <w:t xml:space="preserve"> розробити та затвердити номенклатуру та обсяги накопичення матеріального резерву для запобігання та ліквідації наслідків надзвичайних ситуацій</w:t>
      </w:r>
      <w:r w:rsidR="00170FDC">
        <w:rPr>
          <w:sz w:val="28"/>
          <w:szCs w:val="28"/>
        </w:rPr>
        <w:t>.</w:t>
      </w:r>
    </w:p>
    <w:p w14:paraId="6CC9BDA0" w14:textId="09CF3094" w:rsidR="004C6248" w:rsidRPr="00F00EE4" w:rsidRDefault="00BD3089" w:rsidP="00F00EE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Схвалити </w:t>
      </w:r>
      <w:r w:rsidR="0059150E" w:rsidRPr="00F00EE4">
        <w:rPr>
          <w:sz w:val="28"/>
          <w:szCs w:val="28"/>
        </w:rPr>
        <w:t xml:space="preserve">розпорядження </w:t>
      </w:r>
      <w:proofErr w:type="spellStart"/>
      <w:r w:rsidR="0059150E" w:rsidRPr="00F00EE4">
        <w:rPr>
          <w:sz w:val="28"/>
          <w:szCs w:val="28"/>
        </w:rPr>
        <w:t>Димерського</w:t>
      </w:r>
      <w:proofErr w:type="spellEnd"/>
      <w:r w:rsidR="0059150E" w:rsidRPr="00F00EE4">
        <w:rPr>
          <w:sz w:val="28"/>
          <w:szCs w:val="28"/>
        </w:rPr>
        <w:t xml:space="preserve"> селищного голови </w:t>
      </w:r>
      <w:r w:rsidR="00B95A70" w:rsidRPr="00E65E3A">
        <w:rPr>
          <w:color w:val="000000" w:themeColor="text1"/>
          <w:sz w:val="28"/>
          <w:szCs w:val="28"/>
        </w:rPr>
        <w:t>№114 від 05.06.2023 року</w:t>
      </w:r>
      <w:r w:rsidR="0059150E" w:rsidRPr="00F00EE4">
        <w:rPr>
          <w:sz w:val="28"/>
          <w:szCs w:val="28"/>
        </w:rPr>
        <w:t xml:space="preserve"> «Про визначення відповідальної особи за створення та використання матеріального резерву для запобігання і ліквідації наслідків надзвичайних ситуацій, здійснення контролю за його наявністю у </w:t>
      </w:r>
      <w:proofErr w:type="spellStart"/>
      <w:r w:rsidR="0059150E" w:rsidRPr="00F00EE4">
        <w:rPr>
          <w:sz w:val="28"/>
          <w:szCs w:val="28"/>
        </w:rPr>
        <w:t>Димерській</w:t>
      </w:r>
      <w:proofErr w:type="spellEnd"/>
      <w:r w:rsidR="0059150E" w:rsidRPr="00F00EE4">
        <w:rPr>
          <w:sz w:val="28"/>
          <w:szCs w:val="28"/>
        </w:rPr>
        <w:t xml:space="preserve"> селищній територіальній громаді»</w:t>
      </w:r>
      <w:r w:rsidR="00F00EE4" w:rsidRPr="00F00EE4">
        <w:rPr>
          <w:sz w:val="28"/>
          <w:szCs w:val="28"/>
        </w:rPr>
        <w:t>.</w:t>
      </w:r>
    </w:p>
    <w:p w14:paraId="205445A1" w14:textId="4912AED3" w:rsidR="00170FDC" w:rsidRDefault="00170FDC" w:rsidP="00114B5A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Дане рішення набирає чинності з 15.06.2023 року.</w:t>
      </w:r>
    </w:p>
    <w:p w14:paraId="78D35AF9" w14:textId="593960C0" w:rsidR="00114B5A" w:rsidRPr="00391DB2" w:rsidRDefault="004B1501" w:rsidP="00114B5A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Визнати таким, що втратило чинність </w:t>
      </w:r>
      <w:r w:rsidR="00887F5A">
        <w:rPr>
          <w:sz w:val="28"/>
          <w:szCs w:val="28"/>
        </w:rPr>
        <w:t xml:space="preserve">з 15.06.2023 року </w:t>
      </w:r>
      <w:r>
        <w:rPr>
          <w:sz w:val="28"/>
          <w:szCs w:val="28"/>
        </w:rPr>
        <w:t>рішення в</w:t>
      </w:r>
      <w:r w:rsidR="00114B5A" w:rsidRPr="003D199B">
        <w:rPr>
          <w:sz w:val="28"/>
          <w:szCs w:val="28"/>
        </w:rPr>
        <w:t xml:space="preserve">иконавчого комітету </w:t>
      </w:r>
      <w:proofErr w:type="spellStart"/>
      <w:r w:rsidR="00114B5A" w:rsidRPr="003D199B">
        <w:rPr>
          <w:sz w:val="28"/>
          <w:szCs w:val="28"/>
        </w:rPr>
        <w:t>Димерської</w:t>
      </w:r>
      <w:proofErr w:type="spellEnd"/>
      <w:r w:rsidR="00114B5A" w:rsidRPr="003D199B">
        <w:rPr>
          <w:sz w:val="28"/>
          <w:szCs w:val="28"/>
        </w:rPr>
        <w:t xml:space="preserve"> селищної ради </w:t>
      </w:r>
      <w:r w:rsidRPr="003D199B">
        <w:rPr>
          <w:sz w:val="28"/>
          <w:szCs w:val="28"/>
        </w:rPr>
        <w:t>№</w:t>
      </w:r>
      <w:r>
        <w:rPr>
          <w:sz w:val="28"/>
          <w:szCs w:val="28"/>
        </w:rPr>
        <w:t xml:space="preserve">121 </w:t>
      </w:r>
      <w:r w:rsidR="00114B5A" w:rsidRPr="003D199B">
        <w:rPr>
          <w:sz w:val="28"/>
          <w:szCs w:val="28"/>
        </w:rPr>
        <w:t xml:space="preserve">від </w:t>
      </w:r>
      <w:r w:rsidR="00114B5A">
        <w:rPr>
          <w:sz w:val="28"/>
          <w:szCs w:val="28"/>
        </w:rPr>
        <w:t>16</w:t>
      </w:r>
      <w:r w:rsidR="00114B5A" w:rsidRPr="003D199B">
        <w:rPr>
          <w:sz w:val="28"/>
          <w:szCs w:val="28"/>
        </w:rPr>
        <w:t xml:space="preserve"> </w:t>
      </w:r>
      <w:r w:rsidR="00114B5A">
        <w:rPr>
          <w:sz w:val="28"/>
          <w:szCs w:val="28"/>
        </w:rPr>
        <w:t>вересня</w:t>
      </w:r>
      <w:r w:rsidR="00114B5A" w:rsidRPr="003D199B">
        <w:rPr>
          <w:sz w:val="28"/>
          <w:szCs w:val="28"/>
        </w:rPr>
        <w:t xml:space="preserve"> 202</w:t>
      </w:r>
      <w:r w:rsidR="00114B5A">
        <w:rPr>
          <w:sz w:val="28"/>
          <w:szCs w:val="28"/>
        </w:rPr>
        <w:t>2</w:t>
      </w:r>
      <w:r w:rsidR="00114B5A" w:rsidRPr="003D199B">
        <w:rPr>
          <w:sz w:val="28"/>
          <w:szCs w:val="28"/>
        </w:rPr>
        <w:t xml:space="preserve"> року</w:t>
      </w:r>
      <w:r>
        <w:rPr>
          <w:sz w:val="28"/>
          <w:szCs w:val="28"/>
        </w:rPr>
        <w:t>.</w:t>
      </w:r>
    </w:p>
    <w:p w14:paraId="73E94224" w14:textId="44A124E4" w:rsidR="00A67DFB" w:rsidRPr="00A67DFB" w:rsidRDefault="00250714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C6418">
        <w:rPr>
          <w:sz w:val="28"/>
          <w:szCs w:val="28"/>
        </w:rPr>
        <w:t xml:space="preserve">оординацію роботи щодо виконання даного рішення </w:t>
      </w:r>
      <w:r>
        <w:rPr>
          <w:sz w:val="28"/>
          <w:szCs w:val="28"/>
        </w:rPr>
        <w:t>п</w:t>
      </w:r>
      <w:r w:rsidR="00A67DFB" w:rsidRPr="000C6418">
        <w:rPr>
          <w:sz w:val="28"/>
          <w:szCs w:val="28"/>
        </w:rPr>
        <w:t xml:space="preserve">окласти на відділ з оборонної та мобілізаційної роботи, цивільного захисту та взаємодії з правоохоронними органами </w:t>
      </w:r>
      <w:proofErr w:type="spellStart"/>
      <w:r w:rsidR="00A67DFB" w:rsidRPr="000C6418">
        <w:rPr>
          <w:sz w:val="28"/>
          <w:szCs w:val="28"/>
        </w:rPr>
        <w:t>Димерської</w:t>
      </w:r>
      <w:proofErr w:type="spellEnd"/>
      <w:r w:rsidR="00A67DFB" w:rsidRPr="000C6418">
        <w:rPr>
          <w:sz w:val="28"/>
          <w:szCs w:val="28"/>
        </w:rPr>
        <w:t xml:space="preserve"> селищної ради.</w:t>
      </w:r>
    </w:p>
    <w:p w14:paraId="4E6FF922" w14:textId="1C86B900" w:rsidR="000B60F3" w:rsidRPr="000B60F3" w:rsidRDefault="003D199B" w:rsidP="007D1E44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3D199B">
        <w:rPr>
          <w:color w:val="000000" w:themeColor="text1"/>
          <w:sz w:val="28"/>
          <w:szCs w:val="28"/>
        </w:rPr>
        <w:t>В</w:t>
      </w:r>
      <w:r w:rsidR="000B60F3" w:rsidRPr="003D199B">
        <w:rPr>
          <w:color w:val="000000" w:themeColor="text1"/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</w:t>
      </w:r>
      <w:r w:rsidRPr="003D199B">
        <w:rPr>
          <w:color w:val="000000" w:themeColor="text1"/>
          <w:sz w:val="28"/>
          <w:szCs w:val="28"/>
        </w:rPr>
        <w:t>зав’язків</w:t>
      </w:r>
      <w:r w:rsidR="000B60F3" w:rsidRPr="003D199B">
        <w:rPr>
          <w:color w:val="000000" w:themeColor="text1"/>
          <w:sz w:val="28"/>
          <w:szCs w:val="28"/>
        </w:rPr>
        <w:t xml:space="preserve"> з громадськістю забезпечити опублікування даного рішення на офіційному</w:t>
      </w:r>
      <w:r w:rsidR="000B60F3" w:rsidRPr="003D199B">
        <w:rPr>
          <w:color w:val="000000"/>
          <w:sz w:val="28"/>
          <w:szCs w:val="28"/>
        </w:rPr>
        <w:t xml:space="preserve"> сайті </w:t>
      </w:r>
      <w:proofErr w:type="spellStart"/>
      <w:r w:rsidR="000B60F3" w:rsidRPr="003D199B">
        <w:rPr>
          <w:color w:val="000000"/>
          <w:sz w:val="28"/>
          <w:szCs w:val="28"/>
        </w:rPr>
        <w:t>Димерської</w:t>
      </w:r>
      <w:proofErr w:type="spellEnd"/>
      <w:r w:rsidR="000B60F3" w:rsidRPr="003D199B">
        <w:rPr>
          <w:color w:val="000000"/>
          <w:sz w:val="28"/>
          <w:szCs w:val="28"/>
        </w:rPr>
        <w:t xml:space="preserve"> селищної ради</w:t>
      </w:r>
      <w:r w:rsidR="004B1501">
        <w:rPr>
          <w:color w:val="000000"/>
          <w:sz w:val="28"/>
          <w:szCs w:val="28"/>
        </w:rPr>
        <w:t>.</w:t>
      </w:r>
    </w:p>
    <w:p w14:paraId="515E839F" w14:textId="6F9CF62C" w:rsidR="00520AED" w:rsidRPr="003D199B" w:rsidRDefault="003D199B" w:rsidP="007D1E44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3D199B">
        <w:rPr>
          <w:color w:val="000000" w:themeColor="text1"/>
          <w:sz w:val="28"/>
        </w:rPr>
        <w:t xml:space="preserve">Контроль за виконанням даного рішення покласти на заступника селищного голови з питань діяльності виконавчих органів ради </w:t>
      </w:r>
      <w:proofErr w:type="spellStart"/>
      <w:r w:rsidRPr="003D199B">
        <w:rPr>
          <w:color w:val="000000" w:themeColor="text1"/>
          <w:sz w:val="28"/>
        </w:rPr>
        <w:t>Калашнікову</w:t>
      </w:r>
      <w:proofErr w:type="spellEnd"/>
      <w:r w:rsidR="0029363F">
        <w:rPr>
          <w:color w:val="000000" w:themeColor="text1"/>
          <w:sz w:val="28"/>
        </w:rPr>
        <w:t xml:space="preserve"> Л.Д.</w:t>
      </w:r>
    </w:p>
    <w:p w14:paraId="53609377" w14:textId="445679F3" w:rsidR="00EF288E" w:rsidRDefault="00EF288E" w:rsidP="00520AED">
      <w:pPr>
        <w:jc w:val="both"/>
        <w:rPr>
          <w:sz w:val="26"/>
          <w:szCs w:val="26"/>
        </w:rPr>
      </w:pPr>
    </w:p>
    <w:p w14:paraId="449136DE" w14:textId="77777777" w:rsidR="000A2F88" w:rsidRPr="000B60F3" w:rsidRDefault="000A2F88" w:rsidP="00520AED">
      <w:pPr>
        <w:jc w:val="both"/>
        <w:rPr>
          <w:sz w:val="26"/>
          <w:szCs w:val="26"/>
        </w:rPr>
      </w:pPr>
    </w:p>
    <w:p w14:paraId="29B8FC9B" w14:textId="393BC08B" w:rsidR="000B60F3" w:rsidRPr="007D1E44" w:rsidRDefault="007D1E44" w:rsidP="000A2F88">
      <w:pPr>
        <w:rPr>
          <w:b/>
          <w:bCs/>
          <w:sz w:val="28"/>
          <w:szCs w:val="28"/>
        </w:rPr>
      </w:pPr>
      <w:r w:rsidRPr="007D1E44">
        <w:rPr>
          <w:b/>
          <w:bCs/>
          <w:sz w:val="28"/>
          <w:szCs w:val="28"/>
        </w:rPr>
        <w:t>С</w:t>
      </w:r>
      <w:r w:rsidR="000B60F3" w:rsidRPr="007D1E44">
        <w:rPr>
          <w:b/>
          <w:bCs/>
          <w:sz w:val="28"/>
          <w:szCs w:val="28"/>
        </w:rPr>
        <w:t>елищний голова</w:t>
      </w:r>
      <w:r w:rsidR="000B60F3" w:rsidRPr="007D1E44">
        <w:rPr>
          <w:b/>
          <w:bCs/>
          <w:sz w:val="28"/>
          <w:szCs w:val="28"/>
        </w:rPr>
        <w:tab/>
      </w:r>
      <w:r w:rsidR="000B60F3" w:rsidRPr="007D1E44">
        <w:rPr>
          <w:b/>
          <w:bCs/>
          <w:sz w:val="28"/>
          <w:szCs w:val="28"/>
        </w:rPr>
        <w:tab/>
      </w:r>
      <w:r w:rsidR="000B60F3" w:rsidRPr="007D1E44">
        <w:rPr>
          <w:b/>
          <w:bCs/>
          <w:sz w:val="28"/>
          <w:szCs w:val="28"/>
        </w:rPr>
        <w:tab/>
      </w:r>
      <w:r w:rsidR="000A2F88">
        <w:rPr>
          <w:b/>
          <w:bCs/>
          <w:sz w:val="28"/>
          <w:szCs w:val="28"/>
        </w:rPr>
        <w:t xml:space="preserve">                </w:t>
      </w:r>
      <w:r w:rsidR="000B60F3" w:rsidRPr="007D1E44">
        <w:rPr>
          <w:b/>
          <w:bCs/>
          <w:sz w:val="28"/>
          <w:szCs w:val="28"/>
        </w:rPr>
        <w:t xml:space="preserve"> Володимир ПІДКУРГАННИЙ</w:t>
      </w:r>
    </w:p>
    <w:p w14:paraId="656A7447" w14:textId="77777777" w:rsidR="00A06CB7" w:rsidRPr="000B60F3" w:rsidRDefault="00A06CB7" w:rsidP="00A06CB7">
      <w:pPr>
        <w:jc w:val="both"/>
        <w:rPr>
          <w:b/>
          <w:sz w:val="26"/>
          <w:szCs w:val="26"/>
        </w:rPr>
      </w:pPr>
    </w:p>
    <w:p w14:paraId="3FFBA920" w14:textId="77777777" w:rsidR="006A3F88" w:rsidRPr="000B60F3" w:rsidRDefault="006A3F88" w:rsidP="00A06CB7">
      <w:pPr>
        <w:jc w:val="both"/>
        <w:rPr>
          <w:b/>
          <w:sz w:val="26"/>
          <w:szCs w:val="26"/>
        </w:rPr>
      </w:pPr>
    </w:p>
    <w:p w14:paraId="34940898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2E1A6C23" w14:textId="589BB6F1" w:rsidR="006A3F88" w:rsidRDefault="006A3F88" w:rsidP="00A06CB7">
      <w:pPr>
        <w:jc w:val="both"/>
        <w:rPr>
          <w:b/>
          <w:sz w:val="28"/>
          <w:szCs w:val="28"/>
        </w:rPr>
      </w:pPr>
    </w:p>
    <w:p w14:paraId="68C63024" w14:textId="1631B7D6" w:rsidR="001446C5" w:rsidRDefault="001446C5" w:rsidP="00A06CB7">
      <w:pPr>
        <w:jc w:val="both"/>
        <w:rPr>
          <w:b/>
          <w:sz w:val="28"/>
          <w:szCs w:val="28"/>
        </w:rPr>
      </w:pPr>
    </w:p>
    <w:p w14:paraId="0C664FA8" w14:textId="4C0A9B60" w:rsidR="001446C5" w:rsidRDefault="001446C5" w:rsidP="00A06CB7">
      <w:pPr>
        <w:jc w:val="both"/>
        <w:rPr>
          <w:b/>
          <w:sz w:val="28"/>
          <w:szCs w:val="28"/>
        </w:rPr>
      </w:pPr>
    </w:p>
    <w:p w14:paraId="4DF78652" w14:textId="2BE8C677" w:rsidR="001446C5" w:rsidRDefault="001446C5" w:rsidP="00A06CB7">
      <w:pPr>
        <w:jc w:val="both"/>
        <w:rPr>
          <w:b/>
          <w:sz w:val="28"/>
          <w:szCs w:val="28"/>
        </w:rPr>
      </w:pPr>
    </w:p>
    <w:p w14:paraId="1C12926F" w14:textId="0F885F94" w:rsidR="001446C5" w:rsidRDefault="001446C5" w:rsidP="00A06CB7">
      <w:pPr>
        <w:jc w:val="both"/>
        <w:rPr>
          <w:b/>
          <w:sz w:val="28"/>
          <w:szCs w:val="28"/>
        </w:rPr>
      </w:pPr>
    </w:p>
    <w:p w14:paraId="7DC76D87" w14:textId="66C1E028" w:rsidR="001446C5" w:rsidRDefault="001446C5" w:rsidP="00A06CB7">
      <w:pPr>
        <w:jc w:val="both"/>
        <w:rPr>
          <w:b/>
          <w:sz w:val="28"/>
          <w:szCs w:val="28"/>
        </w:rPr>
      </w:pPr>
    </w:p>
    <w:p w14:paraId="36C15226" w14:textId="317939B2" w:rsidR="001446C5" w:rsidRDefault="001446C5" w:rsidP="00A06CB7">
      <w:pPr>
        <w:jc w:val="both"/>
        <w:rPr>
          <w:b/>
          <w:sz w:val="28"/>
          <w:szCs w:val="28"/>
        </w:rPr>
      </w:pPr>
    </w:p>
    <w:p w14:paraId="12A73CDB" w14:textId="34D65335" w:rsidR="001446C5" w:rsidRDefault="001446C5" w:rsidP="00A06CB7">
      <w:pPr>
        <w:jc w:val="both"/>
        <w:rPr>
          <w:b/>
          <w:sz w:val="28"/>
          <w:szCs w:val="28"/>
        </w:rPr>
      </w:pPr>
    </w:p>
    <w:p w14:paraId="1D42F432" w14:textId="2C9ED0C5" w:rsidR="001446C5" w:rsidRDefault="001446C5" w:rsidP="00A06CB7">
      <w:pPr>
        <w:jc w:val="both"/>
        <w:rPr>
          <w:b/>
          <w:sz w:val="28"/>
          <w:szCs w:val="28"/>
        </w:rPr>
      </w:pPr>
    </w:p>
    <w:p w14:paraId="63BBEEA7" w14:textId="3BBF7BBF" w:rsidR="001446C5" w:rsidRDefault="001446C5" w:rsidP="00A06CB7">
      <w:pPr>
        <w:jc w:val="both"/>
        <w:rPr>
          <w:b/>
          <w:sz w:val="28"/>
          <w:szCs w:val="28"/>
        </w:rPr>
      </w:pPr>
    </w:p>
    <w:p w14:paraId="3BFB2AA0" w14:textId="2D9F069B" w:rsidR="001446C5" w:rsidRDefault="001446C5" w:rsidP="00A06CB7">
      <w:pPr>
        <w:jc w:val="both"/>
        <w:rPr>
          <w:b/>
          <w:sz w:val="28"/>
          <w:szCs w:val="28"/>
        </w:rPr>
      </w:pPr>
    </w:p>
    <w:p w14:paraId="48CD30EA" w14:textId="02DA5B3A" w:rsidR="001446C5" w:rsidRDefault="001446C5" w:rsidP="00A06CB7">
      <w:pPr>
        <w:jc w:val="both"/>
        <w:rPr>
          <w:b/>
          <w:sz w:val="28"/>
          <w:szCs w:val="28"/>
        </w:rPr>
      </w:pPr>
    </w:p>
    <w:p w14:paraId="0DEA67DC" w14:textId="749F27B5" w:rsidR="001446C5" w:rsidRDefault="001446C5" w:rsidP="00A06CB7">
      <w:pPr>
        <w:jc w:val="both"/>
        <w:rPr>
          <w:b/>
          <w:sz w:val="28"/>
          <w:szCs w:val="28"/>
        </w:rPr>
      </w:pPr>
    </w:p>
    <w:p w14:paraId="18C331DC" w14:textId="135C7601" w:rsidR="001446C5" w:rsidRDefault="001446C5" w:rsidP="00A06CB7">
      <w:pPr>
        <w:jc w:val="both"/>
        <w:rPr>
          <w:b/>
          <w:sz w:val="28"/>
          <w:szCs w:val="28"/>
        </w:rPr>
      </w:pPr>
    </w:p>
    <w:p w14:paraId="5D27B6DD" w14:textId="579F2675" w:rsidR="001446C5" w:rsidRDefault="001446C5" w:rsidP="00A06CB7">
      <w:pPr>
        <w:jc w:val="both"/>
        <w:rPr>
          <w:b/>
          <w:sz w:val="28"/>
          <w:szCs w:val="28"/>
        </w:rPr>
      </w:pPr>
    </w:p>
    <w:p w14:paraId="2A11B2A0" w14:textId="005FD46B" w:rsidR="006A3F88" w:rsidRDefault="004C6248" w:rsidP="00E65E3A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A3F88" w:rsidRPr="006A3F88">
        <w:rPr>
          <w:sz w:val="28"/>
          <w:szCs w:val="28"/>
        </w:rPr>
        <w:t>Додаток 1</w:t>
      </w:r>
    </w:p>
    <w:p w14:paraId="224B2439" w14:textId="77777777" w:rsidR="00E65E3A" w:rsidRDefault="009F7900" w:rsidP="00E65E3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6A3F88">
        <w:rPr>
          <w:sz w:val="28"/>
          <w:szCs w:val="28"/>
        </w:rPr>
        <w:t>рішення виконавчого</w:t>
      </w:r>
      <w:r w:rsidR="00E65E3A">
        <w:rPr>
          <w:sz w:val="28"/>
          <w:szCs w:val="28"/>
        </w:rPr>
        <w:t xml:space="preserve"> </w:t>
      </w:r>
      <w:r w:rsidR="006A3F88">
        <w:rPr>
          <w:sz w:val="28"/>
          <w:szCs w:val="28"/>
        </w:rPr>
        <w:t xml:space="preserve">комітету </w:t>
      </w:r>
    </w:p>
    <w:p w14:paraId="5594FA01" w14:textId="707A6394" w:rsidR="006A3F88" w:rsidRDefault="006A3F88" w:rsidP="00E65E3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</w:t>
      </w:r>
    </w:p>
    <w:p w14:paraId="4F47DF17" w14:textId="0EC4EC89" w:rsidR="006A3F88" w:rsidRPr="006A3F88" w:rsidRDefault="006A3F88" w:rsidP="00E65E3A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553AB6">
        <w:rPr>
          <w:sz w:val="28"/>
          <w:szCs w:val="28"/>
        </w:rPr>
        <w:t>06</w:t>
      </w:r>
      <w:r w:rsidR="000B60F3">
        <w:rPr>
          <w:sz w:val="28"/>
          <w:szCs w:val="28"/>
        </w:rPr>
        <w:t xml:space="preserve"> </w:t>
      </w:r>
      <w:r w:rsidR="008C3CBB">
        <w:rPr>
          <w:sz w:val="28"/>
          <w:szCs w:val="28"/>
        </w:rPr>
        <w:t>червня</w:t>
      </w:r>
      <w:r>
        <w:rPr>
          <w:sz w:val="28"/>
          <w:szCs w:val="28"/>
        </w:rPr>
        <w:t xml:space="preserve"> 202</w:t>
      </w:r>
      <w:r w:rsidR="008C3CBB">
        <w:rPr>
          <w:sz w:val="28"/>
          <w:szCs w:val="28"/>
        </w:rPr>
        <w:t>3</w:t>
      </w:r>
      <w:r>
        <w:rPr>
          <w:sz w:val="28"/>
          <w:szCs w:val="28"/>
        </w:rPr>
        <w:t xml:space="preserve"> року №</w:t>
      </w:r>
      <w:r w:rsidR="00E65E3A" w:rsidRPr="00E65E3A">
        <w:rPr>
          <w:color w:val="000000" w:themeColor="text1"/>
          <w:sz w:val="28"/>
          <w:szCs w:val="28"/>
        </w:rPr>
        <w:t>176</w:t>
      </w:r>
    </w:p>
    <w:p w14:paraId="13465052" w14:textId="77777777" w:rsidR="006A3F88" w:rsidRDefault="006A3F88" w:rsidP="006A3F88">
      <w:pPr>
        <w:ind w:firstLine="708"/>
        <w:jc w:val="center"/>
        <w:rPr>
          <w:b/>
          <w:sz w:val="28"/>
          <w:szCs w:val="28"/>
        </w:rPr>
      </w:pPr>
    </w:p>
    <w:p w14:paraId="0B8420E6" w14:textId="77777777" w:rsidR="006A3F88" w:rsidRDefault="006A3F88" w:rsidP="007A6D11">
      <w:pPr>
        <w:ind w:firstLine="708"/>
        <w:jc w:val="center"/>
        <w:rPr>
          <w:sz w:val="28"/>
          <w:szCs w:val="28"/>
        </w:rPr>
      </w:pPr>
      <w:r w:rsidRPr="00835E1E">
        <w:rPr>
          <w:b/>
          <w:sz w:val="28"/>
          <w:szCs w:val="28"/>
        </w:rPr>
        <w:t>Номенклатура</w:t>
      </w:r>
    </w:p>
    <w:p w14:paraId="66EED97D" w14:textId="226CC21C" w:rsidR="006A3F88" w:rsidRPr="000B60F3" w:rsidRDefault="00677229" w:rsidP="007A6D11">
      <w:pPr>
        <w:ind w:left="-426"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285448">
        <w:rPr>
          <w:b/>
          <w:bCs/>
          <w:sz w:val="28"/>
          <w:szCs w:val="28"/>
        </w:rPr>
        <w:t xml:space="preserve">а обсяги </w:t>
      </w:r>
      <w:r w:rsidR="006A3F88" w:rsidRPr="000B60F3">
        <w:rPr>
          <w:b/>
          <w:bCs/>
          <w:sz w:val="28"/>
          <w:szCs w:val="28"/>
        </w:rPr>
        <w:t>накопичення матеріального резерв</w:t>
      </w:r>
      <w:r w:rsidR="002B0F94">
        <w:rPr>
          <w:b/>
          <w:bCs/>
          <w:sz w:val="28"/>
          <w:szCs w:val="28"/>
        </w:rPr>
        <w:t>у</w:t>
      </w:r>
      <w:r w:rsidR="006A3F88" w:rsidRPr="000B60F3">
        <w:rPr>
          <w:b/>
          <w:bCs/>
          <w:sz w:val="28"/>
          <w:szCs w:val="28"/>
        </w:rPr>
        <w:t xml:space="preserve"> </w:t>
      </w:r>
      <w:r w:rsidR="00285448" w:rsidRPr="00677229">
        <w:rPr>
          <w:b/>
          <w:bCs/>
          <w:sz w:val="28"/>
          <w:szCs w:val="28"/>
        </w:rPr>
        <w:t xml:space="preserve">для запобігання та ліквідації наслідків надзвичайних ситуацій на території </w:t>
      </w:r>
      <w:proofErr w:type="spellStart"/>
      <w:r w:rsidR="00285448" w:rsidRPr="00677229">
        <w:rPr>
          <w:b/>
          <w:bCs/>
          <w:sz w:val="28"/>
          <w:szCs w:val="28"/>
        </w:rPr>
        <w:t>Димерської</w:t>
      </w:r>
      <w:proofErr w:type="spellEnd"/>
      <w:r w:rsidR="00285448" w:rsidRPr="00677229">
        <w:rPr>
          <w:b/>
          <w:bCs/>
          <w:sz w:val="28"/>
          <w:szCs w:val="28"/>
        </w:rPr>
        <w:t xml:space="preserve"> селищної територіальної громади</w:t>
      </w:r>
    </w:p>
    <w:p w14:paraId="741A8A9E" w14:textId="77777777" w:rsidR="006A3F88" w:rsidRDefault="006A3F88" w:rsidP="006A3F88">
      <w:pPr>
        <w:jc w:val="right"/>
        <w:rPr>
          <w:sz w:val="16"/>
          <w:szCs w:val="16"/>
        </w:rPr>
      </w:pPr>
    </w:p>
    <w:p w14:paraId="3944B30E" w14:textId="77777777" w:rsidR="006A3F88" w:rsidRPr="00215D48" w:rsidRDefault="006A3F88" w:rsidP="006A3F88">
      <w:pPr>
        <w:jc w:val="right"/>
        <w:rPr>
          <w:sz w:val="16"/>
          <w:szCs w:val="16"/>
        </w:rPr>
      </w:pPr>
    </w:p>
    <w:tbl>
      <w:tblPr>
        <w:tblStyle w:val="a9"/>
        <w:tblpPr w:leftFromText="180" w:rightFromText="180" w:vertAnchor="text" w:tblpX="-318" w:tblpY="1"/>
        <w:tblOverlap w:val="never"/>
        <w:tblW w:w="9889" w:type="dxa"/>
        <w:tblLook w:val="04A0" w:firstRow="1" w:lastRow="0" w:firstColumn="1" w:lastColumn="0" w:noHBand="0" w:noVBand="1"/>
      </w:tblPr>
      <w:tblGrid>
        <w:gridCol w:w="568"/>
        <w:gridCol w:w="2520"/>
        <w:gridCol w:w="1933"/>
        <w:gridCol w:w="1898"/>
        <w:gridCol w:w="1568"/>
        <w:gridCol w:w="1680"/>
      </w:tblGrid>
      <w:tr w:rsidR="008C3CBB" w:rsidRPr="009F7900" w14:paraId="27E85CE4" w14:textId="77777777" w:rsidTr="008C3CBB">
        <w:tc>
          <w:tcPr>
            <w:tcW w:w="524" w:type="dxa"/>
          </w:tcPr>
          <w:p w14:paraId="1B95EA0B" w14:textId="77777777" w:rsidR="008C3CBB" w:rsidRPr="009F7900" w:rsidRDefault="008C3CBB" w:rsidP="008C3CBB">
            <w:pPr>
              <w:jc w:val="both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№</w:t>
            </w:r>
          </w:p>
          <w:p w14:paraId="6140662F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з/п</w:t>
            </w:r>
          </w:p>
        </w:tc>
        <w:tc>
          <w:tcPr>
            <w:tcW w:w="2607" w:type="dxa"/>
          </w:tcPr>
          <w:p w14:paraId="7E9D1022" w14:textId="77777777" w:rsidR="008C3CBB" w:rsidRPr="009F7900" w:rsidRDefault="008C3CBB" w:rsidP="008C3CBB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Найменування матеріально-технічних засобів</w:t>
            </w:r>
          </w:p>
        </w:tc>
        <w:tc>
          <w:tcPr>
            <w:tcW w:w="1565" w:type="dxa"/>
          </w:tcPr>
          <w:p w14:paraId="6A80DA3E" w14:textId="77777777" w:rsidR="008C3CBB" w:rsidRPr="009F7900" w:rsidRDefault="008C3CBB" w:rsidP="008C3CBB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 xml:space="preserve">Одиниці </w:t>
            </w:r>
          </w:p>
          <w:p w14:paraId="6C4159F5" w14:textId="77777777" w:rsidR="008C3CBB" w:rsidRPr="009F7900" w:rsidRDefault="008C3CBB" w:rsidP="008C3CBB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вимірювання</w:t>
            </w:r>
          </w:p>
        </w:tc>
        <w:tc>
          <w:tcPr>
            <w:tcW w:w="1539" w:type="dxa"/>
          </w:tcPr>
          <w:p w14:paraId="2224F940" w14:textId="77777777" w:rsidR="008C3CBB" w:rsidRPr="009F7900" w:rsidRDefault="008C3CBB" w:rsidP="008C3CBB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Об’єми накопичення</w:t>
            </w:r>
          </w:p>
        </w:tc>
        <w:tc>
          <w:tcPr>
            <w:tcW w:w="2287" w:type="dxa"/>
          </w:tcPr>
          <w:p w14:paraId="0D0EF60B" w14:textId="0FE02F56" w:rsidR="008C3CBB" w:rsidRPr="009F7900" w:rsidRDefault="008C3CBB" w:rsidP="008C3CBB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rFonts w:eastAsia="Arial"/>
                <w:b/>
                <w:bCs/>
                <w:sz w:val="28"/>
                <w:szCs w:val="28"/>
              </w:rPr>
              <w:t>Місце зберігання</w:t>
            </w:r>
          </w:p>
        </w:tc>
        <w:tc>
          <w:tcPr>
            <w:tcW w:w="1367" w:type="dxa"/>
          </w:tcPr>
          <w:p w14:paraId="7F7ADFCB" w14:textId="1CD75CC7" w:rsidR="008C3CBB" w:rsidRPr="009F7900" w:rsidRDefault="008C3CBB" w:rsidP="008C3CBB">
            <w:pPr>
              <w:jc w:val="center"/>
              <w:rPr>
                <w:b/>
                <w:bCs/>
                <w:sz w:val="28"/>
                <w:szCs w:val="28"/>
              </w:rPr>
            </w:pPr>
            <w:r w:rsidRPr="009F7900">
              <w:rPr>
                <w:b/>
                <w:bCs/>
                <w:sz w:val="28"/>
                <w:szCs w:val="28"/>
              </w:rPr>
              <w:t>Орієнтовна вартість</w:t>
            </w:r>
          </w:p>
        </w:tc>
      </w:tr>
      <w:tr w:rsidR="008C3CBB" w:rsidRPr="009F7900" w14:paraId="7B4620C1" w14:textId="77777777" w:rsidTr="008C3CBB">
        <w:tc>
          <w:tcPr>
            <w:tcW w:w="9889" w:type="dxa"/>
            <w:gridSpan w:val="6"/>
          </w:tcPr>
          <w:p w14:paraId="18407145" w14:textId="596F93DF" w:rsidR="008C3CBB" w:rsidRPr="009F7900" w:rsidRDefault="008C3CBB" w:rsidP="008C3C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F7900">
              <w:rPr>
                <w:b/>
                <w:bCs/>
                <w:i/>
                <w:iCs/>
                <w:sz w:val="28"/>
                <w:szCs w:val="28"/>
              </w:rPr>
              <w:t>Пальне та мастильні матеріали</w:t>
            </w:r>
          </w:p>
        </w:tc>
      </w:tr>
      <w:tr w:rsidR="008C3CBB" w:rsidRPr="009F7900" w14:paraId="519C8630" w14:textId="77777777" w:rsidTr="008C3CBB">
        <w:tc>
          <w:tcPr>
            <w:tcW w:w="524" w:type="dxa"/>
          </w:tcPr>
          <w:p w14:paraId="4C639143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</w:t>
            </w:r>
          </w:p>
        </w:tc>
        <w:tc>
          <w:tcPr>
            <w:tcW w:w="2607" w:type="dxa"/>
          </w:tcPr>
          <w:p w14:paraId="22C888A4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Бензин</w:t>
            </w:r>
          </w:p>
        </w:tc>
        <w:tc>
          <w:tcPr>
            <w:tcW w:w="1565" w:type="dxa"/>
          </w:tcPr>
          <w:p w14:paraId="022EB221" w14:textId="77777777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л.</w:t>
            </w:r>
          </w:p>
        </w:tc>
        <w:tc>
          <w:tcPr>
            <w:tcW w:w="1539" w:type="dxa"/>
          </w:tcPr>
          <w:p w14:paraId="54745874" w14:textId="1439E4F5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1000</w:t>
            </w:r>
          </w:p>
        </w:tc>
        <w:tc>
          <w:tcPr>
            <w:tcW w:w="2287" w:type="dxa"/>
          </w:tcPr>
          <w:p w14:paraId="59BDE790" w14:textId="22BC07C0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0E724A64" w14:textId="01B6B802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3A2EDD4" w14:textId="77777777" w:rsidTr="008C3CBB">
        <w:tc>
          <w:tcPr>
            <w:tcW w:w="524" w:type="dxa"/>
          </w:tcPr>
          <w:p w14:paraId="7CD4D18D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2607" w:type="dxa"/>
          </w:tcPr>
          <w:p w14:paraId="0B780091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Дизельне пальне</w:t>
            </w:r>
          </w:p>
        </w:tc>
        <w:tc>
          <w:tcPr>
            <w:tcW w:w="1565" w:type="dxa"/>
          </w:tcPr>
          <w:p w14:paraId="15BA7559" w14:textId="77777777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л.</w:t>
            </w:r>
          </w:p>
        </w:tc>
        <w:tc>
          <w:tcPr>
            <w:tcW w:w="1539" w:type="dxa"/>
          </w:tcPr>
          <w:p w14:paraId="2D34936D" w14:textId="205CF081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1000</w:t>
            </w:r>
          </w:p>
        </w:tc>
        <w:tc>
          <w:tcPr>
            <w:tcW w:w="2287" w:type="dxa"/>
          </w:tcPr>
          <w:p w14:paraId="15B0944B" w14:textId="74EB2892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550889FF" w14:textId="65695A0D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FB3AA21" w14:textId="77777777" w:rsidTr="008C3CBB">
        <w:tc>
          <w:tcPr>
            <w:tcW w:w="9889" w:type="dxa"/>
            <w:gridSpan w:val="6"/>
          </w:tcPr>
          <w:p w14:paraId="5C8AB0F6" w14:textId="633E7945" w:rsidR="008C3CBB" w:rsidRPr="009F7900" w:rsidRDefault="008C3CBB" w:rsidP="008C3CBB">
            <w:pPr>
              <w:tabs>
                <w:tab w:val="left" w:pos="5412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F7900">
              <w:rPr>
                <w:b/>
                <w:bCs/>
                <w:i/>
                <w:iCs/>
                <w:sz w:val="28"/>
                <w:szCs w:val="28"/>
              </w:rPr>
              <w:t>Майно для виконання спеціальних робіт</w:t>
            </w:r>
          </w:p>
        </w:tc>
      </w:tr>
      <w:tr w:rsidR="008C3CBB" w:rsidRPr="009F7900" w14:paraId="75E6F35B" w14:textId="77777777" w:rsidTr="008C3CBB">
        <w:tc>
          <w:tcPr>
            <w:tcW w:w="3131" w:type="dxa"/>
            <w:gridSpan w:val="2"/>
          </w:tcPr>
          <w:p w14:paraId="33B16E76" w14:textId="77777777" w:rsidR="008C3CBB" w:rsidRPr="009F7900" w:rsidRDefault="008C3CBB" w:rsidP="008C3CBB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F7900">
              <w:rPr>
                <w:b/>
                <w:bCs/>
                <w:i/>
                <w:sz w:val="28"/>
                <w:szCs w:val="28"/>
              </w:rPr>
              <w:t>Шанцевий інструмент</w:t>
            </w:r>
          </w:p>
        </w:tc>
        <w:tc>
          <w:tcPr>
            <w:tcW w:w="1565" w:type="dxa"/>
          </w:tcPr>
          <w:p w14:paraId="3A9288E2" w14:textId="3677F9A8" w:rsidR="008C3CBB" w:rsidRPr="009F7900" w:rsidRDefault="008C3CBB" w:rsidP="008C3CB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39" w:type="dxa"/>
          </w:tcPr>
          <w:p w14:paraId="229A183A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14:paraId="748B8B44" w14:textId="376B77F4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0CA01F8C" w14:textId="72A30F36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3EF5952F" w14:textId="77777777" w:rsidTr="008C3CBB">
        <w:tc>
          <w:tcPr>
            <w:tcW w:w="524" w:type="dxa"/>
          </w:tcPr>
          <w:p w14:paraId="3812DE6C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</w:t>
            </w:r>
          </w:p>
        </w:tc>
        <w:tc>
          <w:tcPr>
            <w:tcW w:w="2607" w:type="dxa"/>
          </w:tcPr>
          <w:p w14:paraId="46EBB285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Лопата штикова</w:t>
            </w:r>
          </w:p>
        </w:tc>
        <w:tc>
          <w:tcPr>
            <w:tcW w:w="1565" w:type="dxa"/>
          </w:tcPr>
          <w:p w14:paraId="5B2C77A0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53F610C3" w14:textId="4DB62C09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20</w:t>
            </w:r>
          </w:p>
        </w:tc>
        <w:tc>
          <w:tcPr>
            <w:tcW w:w="2287" w:type="dxa"/>
          </w:tcPr>
          <w:p w14:paraId="1F38F10C" w14:textId="72585064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21EDE84D" w14:textId="286AAB43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15130EE" w14:textId="77777777" w:rsidTr="008C3CBB">
        <w:tc>
          <w:tcPr>
            <w:tcW w:w="524" w:type="dxa"/>
          </w:tcPr>
          <w:p w14:paraId="6E69034A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2607" w:type="dxa"/>
          </w:tcPr>
          <w:p w14:paraId="4DB01835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Лопата совкова</w:t>
            </w:r>
          </w:p>
        </w:tc>
        <w:tc>
          <w:tcPr>
            <w:tcW w:w="1565" w:type="dxa"/>
          </w:tcPr>
          <w:p w14:paraId="779D7980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6F4B11F1" w14:textId="6127D8A7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20</w:t>
            </w:r>
          </w:p>
        </w:tc>
        <w:tc>
          <w:tcPr>
            <w:tcW w:w="2287" w:type="dxa"/>
          </w:tcPr>
          <w:p w14:paraId="77B2E873" w14:textId="44C75E6A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2DFC40DD" w14:textId="66842CAD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0B33748C" w14:textId="77777777" w:rsidTr="008C3CBB">
        <w:tc>
          <w:tcPr>
            <w:tcW w:w="524" w:type="dxa"/>
          </w:tcPr>
          <w:p w14:paraId="62CF01B6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3</w:t>
            </w:r>
          </w:p>
        </w:tc>
        <w:tc>
          <w:tcPr>
            <w:tcW w:w="2607" w:type="dxa"/>
          </w:tcPr>
          <w:p w14:paraId="3A81887F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Лопата для чистки снігу</w:t>
            </w:r>
          </w:p>
        </w:tc>
        <w:tc>
          <w:tcPr>
            <w:tcW w:w="1565" w:type="dxa"/>
          </w:tcPr>
          <w:p w14:paraId="165E40C3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38E73D66" w14:textId="74B7A44E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40</w:t>
            </w:r>
          </w:p>
        </w:tc>
        <w:tc>
          <w:tcPr>
            <w:tcW w:w="2287" w:type="dxa"/>
          </w:tcPr>
          <w:p w14:paraId="16DBD21C" w14:textId="0A7E2C39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1A2B539D" w14:textId="258C6A6E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2EBA8525" w14:textId="77777777" w:rsidTr="008C3CBB">
        <w:tc>
          <w:tcPr>
            <w:tcW w:w="524" w:type="dxa"/>
          </w:tcPr>
          <w:p w14:paraId="500ACF6A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4</w:t>
            </w:r>
          </w:p>
        </w:tc>
        <w:tc>
          <w:tcPr>
            <w:tcW w:w="2607" w:type="dxa"/>
          </w:tcPr>
          <w:p w14:paraId="49C3E3F5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Кирко-</w:t>
            </w:r>
            <w:proofErr w:type="spellStart"/>
            <w:r w:rsidRPr="009F7900">
              <w:rPr>
                <w:sz w:val="28"/>
                <w:szCs w:val="28"/>
              </w:rPr>
              <w:t>мотига</w:t>
            </w:r>
            <w:proofErr w:type="spellEnd"/>
          </w:p>
        </w:tc>
        <w:tc>
          <w:tcPr>
            <w:tcW w:w="1565" w:type="dxa"/>
          </w:tcPr>
          <w:p w14:paraId="7B0D0EA8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3EF84F5F" w14:textId="31047950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2287" w:type="dxa"/>
          </w:tcPr>
          <w:p w14:paraId="5CCEE624" w14:textId="53466F52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5709D197" w14:textId="0A182EFA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5A9CC567" w14:textId="77777777" w:rsidTr="008C3CBB">
        <w:tc>
          <w:tcPr>
            <w:tcW w:w="524" w:type="dxa"/>
          </w:tcPr>
          <w:p w14:paraId="44929683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5</w:t>
            </w:r>
          </w:p>
        </w:tc>
        <w:tc>
          <w:tcPr>
            <w:tcW w:w="2607" w:type="dxa"/>
          </w:tcPr>
          <w:p w14:paraId="46A4F0AA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 xml:space="preserve">Лом </w:t>
            </w:r>
          </w:p>
        </w:tc>
        <w:tc>
          <w:tcPr>
            <w:tcW w:w="1565" w:type="dxa"/>
          </w:tcPr>
          <w:p w14:paraId="40B171C4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72663508" w14:textId="31FCA3AC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2287" w:type="dxa"/>
          </w:tcPr>
          <w:p w14:paraId="5E030804" w14:textId="610F37CA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560D6306" w14:textId="085FCB33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3AFE158A" w14:textId="77777777" w:rsidTr="008C3CBB">
        <w:tc>
          <w:tcPr>
            <w:tcW w:w="524" w:type="dxa"/>
          </w:tcPr>
          <w:p w14:paraId="4B4DF3A8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6</w:t>
            </w:r>
          </w:p>
        </w:tc>
        <w:tc>
          <w:tcPr>
            <w:tcW w:w="2607" w:type="dxa"/>
          </w:tcPr>
          <w:p w14:paraId="08895BD0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 xml:space="preserve">Сокира </w:t>
            </w:r>
          </w:p>
        </w:tc>
        <w:tc>
          <w:tcPr>
            <w:tcW w:w="1565" w:type="dxa"/>
          </w:tcPr>
          <w:p w14:paraId="1893DDA2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7BAA43A0" w14:textId="11B19E10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2287" w:type="dxa"/>
          </w:tcPr>
          <w:p w14:paraId="75F99F86" w14:textId="5BC6D8C8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4DF13EAB" w14:textId="35576CE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C318C20" w14:textId="77777777" w:rsidTr="008C3CBB">
        <w:tc>
          <w:tcPr>
            <w:tcW w:w="524" w:type="dxa"/>
          </w:tcPr>
          <w:p w14:paraId="408D2CCB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7</w:t>
            </w:r>
          </w:p>
        </w:tc>
        <w:tc>
          <w:tcPr>
            <w:tcW w:w="2607" w:type="dxa"/>
          </w:tcPr>
          <w:p w14:paraId="02FC438A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 xml:space="preserve">Багор </w:t>
            </w:r>
          </w:p>
        </w:tc>
        <w:tc>
          <w:tcPr>
            <w:tcW w:w="1565" w:type="dxa"/>
          </w:tcPr>
          <w:p w14:paraId="22B7A5CE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7A608ACE" w14:textId="18D1C41D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2287" w:type="dxa"/>
          </w:tcPr>
          <w:p w14:paraId="6A133BB6" w14:textId="59B99893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64B9EFCE" w14:textId="0469CE12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2D83BD11" w14:textId="77777777" w:rsidTr="008C3CBB">
        <w:tc>
          <w:tcPr>
            <w:tcW w:w="524" w:type="dxa"/>
          </w:tcPr>
          <w:p w14:paraId="23D97CBF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8</w:t>
            </w:r>
          </w:p>
        </w:tc>
        <w:tc>
          <w:tcPr>
            <w:tcW w:w="2607" w:type="dxa"/>
          </w:tcPr>
          <w:p w14:paraId="69936C0C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Відро оцинковане</w:t>
            </w:r>
          </w:p>
        </w:tc>
        <w:tc>
          <w:tcPr>
            <w:tcW w:w="1565" w:type="dxa"/>
          </w:tcPr>
          <w:p w14:paraId="57A4FF32" w14:textId="7777777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6FDEFE26" w14:textId="0FB815E4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20</w:t>
            </w:r>
          </w:p>
        </w:tc>
        <w:tc>
          <w:tcPr>
            <w:tcW w:w="2287" w:type="dxa"/>
          </w:tcPr>
          <w:p w14:paraId="741FF873" w14:textId="05D89D06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58C8E19A" w14:textId="7EE6B7A4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4EA90B6F" w14:textId="77777777" w:rsidTr="008C3CBB">
        <w:tc>
          <w:tcPr>
            <w:tcW w:w="524" w:type="dxa"/>
          </w:tcPr>
          <w:p w14:paraId="31F91323" w14:textId="29FA46BB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9</w:t>
            </w:r>
          </w:p>
        </w:tc>
        <w:tc>
          <w:tcPr>
            <w:tcW w:w="2607" w:type="dxa"/>
          </w:tcPr>
          <w:p w14:paraId="3B5FF703" w14:textId="3C7C8E3E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proofErr w:type="spellStart"/>
            <w:r w:rsidRPr="009F7900">
              <w:rPr>
                <w:sz w:val="28"/>
                <w:szCs w:val="28"/>
              </w:rPr>
              <w:t>Бензопилка</w:t>
            </w:r>
            <w:proofErr w:type="spellEnd"/>
          </w:p>
        </w:tc>
        <w:tc>
          <w:tcPr>
            <w:tcW w:w="1565" w:type="dxa"/>
          </w:tcPr>
          <w:p w14:paraId="6B940B00" w14:textId="619535A3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2976E1D5" w14:textId="242C97A8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3</w:t>
            </w:r>
          </w:p>
        </w:tc>
        <w:tc>
          <w:tcPr>
            <w:tcW w:w="2287" w:type="dxa"/>
          </w:tcPr>
          <w:p w14:paraId="3F2D6C6F" w14:textId="1B1C0972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50C27255" w14:textId="098B46F2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6B1EB00A" w14:textId="77777777" w:rsidTr="008C3CBB">
        <w:tc>
          <w:tcPr>
            <w:tcW w:w="524" w:type="dxa"/>
          </w:tcPr>
          <w:p w14:paraId="46287206" w14:textId="539EB969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10</w:t>
            </w:r>
          </w:p>
        </w:tc>
        <w:tc>
          <w:tcPr>
            <w:tcW w:w="2607" w:type="dxa"/>
          </w:tcPr>
          <w:p w14:paraId="18AB1BB6" w14:textId="0354AF1D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 xml:space="preserve">Електрогенератори </w:t>
            </w:r>
          </w:p>
        </w:tc>
        <w:tc>
          <w:tcPr>
            <w:tcW w:w="1565" w:type="dxa"/>
          </w:tcPr>
          <w:p w14:paraId="7752CC30" w14:textId="12B6D285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шт.</w:t>
            </w:r>
          </w:p>
        </w:tc>
        <w:tc>
          <w:tcPr>
            <w:tcW w:w="1539" w:type="dxa"/>
          </w:tcPr>
          <w:p w14:paraId="3E703AAF" w14:textId="17578596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20</w:t>
            </w:r>
          </w:p>
        </w:tc>
        <w:tc>
          <w:tcPr>
            <w:tcW w:w="2287" w:type="dxa"/>
          </w:tcPr>
          <w:p w14:paraId="0BCADE1E" w14:textId="1524A0D0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72881F1E" w14:textId="4CA5B2D8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67EF94BD" w14:textId="77777777" w:rsidTr="008C3CBB">
        <w:tc>
          <w:tcPr>
            <w:tcW w:w="524" w:type="dxa"/>
          </w:tcPr>
          <w:p w14:paraId="13547070" w14:textId="6D4A5445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11</w:t>
            </w:r>
          </w:p>
        </w:tc>
        <w:tc>
          <w:tcPr>
            <w:tcW w:w="2607" w:type="dxa"/>
          </w:tcPr>
          <w:p w14:paraId="296A3575" w14:textId="2E1AEEB5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Піч опалювальна</w:t>
            </w:r>
          </w:p>
        </w:tc>
        <w:tc>
          <w:tcPr>
            <w:tcW w:w="1565" w:type="dxa"/>
          </w:tcPr>
          <w:p w14:paraId="6A9188E4" w14:textId="34B629E4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proofErr w:type="spellStart"/>
            <w:r w:rsidRPr="009F79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39" w:type="dxa"/>
          </w:tcPr>
          <w:p w14:paraId="6C3D864A" w14:textId="6F00CA64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2287" w:type="dxa"/>
          </w:tcPr>
          <w:p w14:paraId="25BE6607" w14:textId="7FD4C17E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0F55C191" w14:textId="00B7C99E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63A92B53" w14:textId="77777777" w:rsidTr="008C3CBB">
        <w:tc>
          <w:tcPr>
            <w:tcW w:w="524" w:type="dxa"/>
          </w:tcPr>
          <w:p w14:paraId="6D2A1849" w14:textId="11CF97B4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12</w:t>
            </w:r>
          </w:p>
        </w:tc>
        <w:tc>
          <w:tcPr>
            <w:tcW w:w="2607" w:type="dxa"/>
          </w:tcPr>
          <w:p w14:paraId="02F28B81" w14:textId="63A0BFAD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Палатка</w:t>
            </w:r>
          </w:p>
        </w:tc>
        <w:tc>
          <w:tcPr>
            <w:tcW w:w="1565" w:type="dxa"/>
          </w:tcPr>
          <w:p w14:paraId="2DDE8564" w14:textId="4B71CD7E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proofErr w:type="spellStart"/>
            <w:r w:rsidRPr="009F79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39" w:type="dxa"/>
          </w:tcPr>
          <w:p w14:paraId="4CB029A4" w14:textId="0C615FCF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2287" w:type="dxa"/>
          </w:tcPr>
          <w:p w14:paraId="4835C908" w14:textId="20651231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1D3A6108" w14:textId="145CD3CB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  <w:tr w:rsidR="008C3CBB" w:rsidRPr="009F7900" w14:paraId="362B6748" w14:textId="77777777" w:rsidTr="008C3CBB">
        <w:tc>
          <w:tcPr>
            <w:tcW w:w="524" w:type="dxa"/>
          </w:tcPr>
          <w:p w14:paraId="6BEFEA90" w14:textId="4472977E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13</w:t>
            </w:r>
          </w:p>
        </w:tc>
        <w:tc>
          <w:tcPr>
            <w:tcW w:w="2607" w:type="dxa"/>
          </w:tcPr>
          <w:p w14:paraId="6E06873A" w14:textId="34926386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Водонагрівач</w:t>
            </w:r>
          </w:p>
        </w:tc>
        <w:tc>
          <w:tcPr>
            <w:tcW w:w="1565" w:type="dxa"/>
          </w:tcPr>
          <w:p w14:paraId="0B7EB216" w14:textId="67E5476B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  <w:proofErr w:type="spellStart"/>
            <w:r w:rsidRPr="009F79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39" w:type="dxa"/>
          </w:tcPr>
          <w:p w14:paraId="1682ACC5" w14:textId="0EA536E2" w:rsidR="008C3CBB" w:rsidRPr="009F7900" w:rsidRDefault="008C3CBB" w:rsidP="008C3CBB">
            <w:pPr>
              <w:jc w:val="center"/>
              <w:rPr>
                <w:sz w:val="28"/>
                <w:szCs w:val="28"/>
              </w:rPr>
            </w:pPr>
            <w:r w:rsidRPr="009F7900">
              <w:rPr>
                <w:sz w:val="28"/>
                <w:szCs w:val="28"/>
              </w:rPr>
              <w:t>2</w:t>
            </w:r>
          </w:p>
        </w:tc>
        <w:tc>
          <w:tcPr>
            <w:tcW w:w="2287" w:type="dxa"/>
          </w:tcPr>
          <w:p w14:paraId="643CC77D" w14:textId="67AC2AB2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14:paraId="2E2AAC94" w14:textId="526E1587" w:rsidR="008C3CBB" w:rsidRPr="009F7900" w:rsidRDefault="008C3CBB" w:rsidP="008C3CBB">
            <w:pPr>
              <w:jc w:val="both"/>
              <w:rPr>
                <w:sz w:val="28"/>
                <w:szCs w:val="28"/>
              </w:rPr>
            </w:pPr>
          </w:p>
        </w:tc>
      </w:tr>
    </w:tbl>
    <w:p w14:paraId="3A2613DE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61D4F5E7" w14:textId="1C39FC4F" w:rsidR="006A3F88" w:rsidRDefault="006A3F88" w:rsidP="00A06CB7">
      <w:pPr>
        <w:jc w:val="both"/>
        <w:rPr>
          <w:b/>
          <w:sz w:val="28"/>
          <w:szCs w:val="28"/>
        </w:rPr>
      </w:pPr>
    </w:p>
    <w:p w14:paraId="77912BAD" w14:textId="77777777" w:rsidR="00E65E3A" w:rsidRDefault="00E65E3A" w:rsidP="00A06CB7">
      <w:pPr>
        <w:jc w:val="both"/>
        <w:rPr>
          <w:b/>
          <w:sz w:val="28"/>
          <w:szCs w:val="28"/>
        </w:rPr>
      </w:pPr>
    </w:p>
    <w:p w14:paraId="527756DD" w14:textId="77777777" w:rsidR="00693925" w:rsidRDefault="00693925" w:rsidP="007A6D11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Керуюча справами</w:t>
      </w:r>
    </w:p>
    <w:p w14:paraId="7F0C509C" w14:textId="71D7B0ED" w:rsidR="000B60F3" w:rsidRDefault="00693925" w:rsidP="007A6D11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(секретар виконавчого комітету)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Альона СМІЛЯНЕЦЬ</w:t>
      </w:r>
    </w:p>
    <w:p w14:paraId="5B301BC2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5FA5D4DD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77E417FF" w14:textId="77777777" w:rsidR="006A3F88" w:rsidRDefault="006A3F88" w:rsidP="00A06CB7">
      <w:pPr>
        <w:jc w:val="both"/>
        <w:rPr>
          <w:b/>
          <w:sz w:val="28"/>
          <w:szCs w:val="28"/>
        </w:rPr>
      </w:pPr>
    </w:p>
    <w:p w14:paraId="789E0134" w14:textId="7AAB5953" w:rsidR="002879AC" w:rsidRPr="00E65E3A" w:rsidRDefault="00693925" w:rsidP="002879AC">
      <w:pPr>
        <w:jc w:val="center"/>
        <w:rPr>
          <w:sz w:val="28"/>
          <w:szCs w:val="28"/>
        </w:rPr>
      </w:pPr>
      <w:r>
        <w:rPr>
          <w:sz w:val="26"/>
          <w:szCs w:val="26"/>
        </w:rPr>
        <w:br w:type="page"/>
      </w:r>
      <w:r w:rsidR="002879AC" w:rsidRPr="00E65E3A">
        <w:rPr>
          <w:sz w:val="28"/>
          <w:szCs w:val="28"/>
        </w:rPr>
        <w:lastRenderedPageBreak/>
        <w:t xml:space="preserve">Лист-ознайомлення </w:t>
      </w:r>
    </w:p>
    <w:p w14:paraId="60A112D0" w14:textId="487DDB04" w:rsidR="002879AC" w:rsidRPr="00E65E3A" w:rsidRDefault="002879AC" w:rsidP="002879AC">
      <w:pPr>
        <w:jc w:val="center"/>
        <w:rPr>
          <w:sz w:val="28"/>
          <w:szCs w:val="28"/>
        </w:rPr>
      </w:pPr>
      <w:r w:rsidRPr="00E65E3A">
        <w:rPr>
          <w:sz w:val="28"/>
          <w:szCs w:val="28"/>
        </w:rPr>
        <w:t xml:space="preserve">з рішенням виконавчого комітету </w:t>
      </w:r>
      <w:proofErr w:type="spellStart"/>
      <w:r w:rsidRPr="00E65E3A">
        <w:rPr>
          <w:sz w:val="28"/>
          <w:szCs w:val="28"/>
        </w:rPr>
        <w:t>Димерської</w:t>
      </w:r>
      <w:proofErr w:type="spellEnd"/>
      <w:r w:rsidRPr="00E65E3A">
        <w:rPr>
          <w:sz w:val="28"/>
          <w:szCs w:val="28"/>
        </w:rPr>
        <w:t xml:space="preserve"> селищної ради «</w:t>
      </w:r>
      <w:r w:rsidR="00DC5BE1" w:rsidRPr="00E65E3A">
        <w:rPr>
          <w:color w:val="000000" w:themeColor="text1"/>
          <w:sz w:val="28"/>
          <w:szCs w:val="28"/>
        </w:rPr>
        <w:t xml:space="preserve">Про формування місцевого матеріального резерву для запобігання та ліквідації наслідків надзвичайних ситуацій на території </w:t>
      </w:r>
      <w:proofErr w:type="spellStart"/>
      <w:r w:rsidR="00DC5BE1" w:rsidRPr="00E65E3A">
        <w:rPr>
          <w:color w:val="000000" w:themeColor="text1"/>
          <w:sz w:val="28"/>
          <w:szCs w:val="28"/>
        </w:rPr>
        <w:t>Димерської</w:t>
      </w:r>
      <w:proofErr w:type="spellEnd"/>
      <w:r w:rsidR="00DC5BE1" w:rsidRPr="00E65E3A">
        <w:rPr>
          <w:color w:val="000000" w:themeColor="text1"/>
          <w:sz w:val="28"/>
          <w:szCs w:val="28"/>
        </w:rPr>
        <w:t xml:space="preserve"> територіальної громади</w:t>
      </w:r>
      <w:r w:rsidRPr="00E65E3A">
        <w:rPr>
          <w:sz w:val="28"/>
          <w:szCs w:val="28"/>
        </w:rPr>
        <w:t xml:space="preserve">» від </w:t>
      </w:r>
      <w:r w:rsidR="00DC5BE1" w:rsidRPr="00E65E3A">
        <w:rPr>
          <w:sz w:val="28"/>
          <w:szCs w:val="28"/>
        </w:rPr>
        <w:t>06.06.2023 року</w:t>
      </w:r>
      <w:r w:rsidRPr="00E65E3A">
        <w:rPr>
          <w:sz w:val="28"/>
          <w:szCs w:val="28"/>
        </w:rPr>
        <w:t xml:space="preserve"> №</w:t>
      </w:r>
      <w:r w:rsidR="00E65E3A" w:rsidRPr="00E65E3A">
        <w:rPr>
          <w:color w:val="FF0000"/>
          <w:sz w:val="28"/>
          <w:szCs w:val="28"/>
        </w:rPr>
        <w:t>176</w:t>
      </w:r>
    </w:p>
    <w:p w14:paraId="1E5B9732" w14:textId="77777777" w:rsidR="002879AC" w:rsidRPr="006E0B2E" w:rsidRDefault="002879AC" w:rsidP="002879AC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8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394"/>
        <w:gridCol w:w="3244"/>
      </w:tblGrid>
      <w:tr w:rsidR="002879AC" w:rsidRPr="00DC5BE1" w14:paraId="397E512A" w14:textId="77777777" w:rsidTr="004B6A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26A4" w14:textId="77777777" w:rsidR="002879AC" w:rsidRPr="00DC5BE1" w:rsidRDefault="002879AC" w:rsidP="0068797A">
            <w:pPr>
              <w:jc w:val="center"/>
              <w:rPr>
                <w:b/>
                <w:sz w:val="28"/>
                <w:szCs w:val="28"/>
              </w:rPr>
            </w:pPr>
            <w:r w:rsidRPr="00DC5BE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3461" w14:textId="77777777" w:rsidR="002879AC" w:rsidRPr="00DC5BE1" w:rsidRDefault="002879AC" w:rsidP="0068797A">
            <w:pPr>
              <w:jc w:val="center"/>
              <w:rPr>
                <w:b/>
                <w:sz w:val="28"/>
                <w:szCs w:val="28"/>
              </w:rPr>
            </w:pPr>
            <w:r w:rsidRPr="00DC5BE1">
              <w:rPr>
                <w:b/>
                <w:sz w:val="28"/>
                <w:szCs w:val="28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15B3" w14:textId="77777777" w:rsidR="002879AC" w:rsidRPr="00DC5BE1" w:rsidRDefault="002879AC" w:rsidP="0068797A">
            <w:pPr>
              <w:jc w:val="center"/>
              <w:rPr>
                <w:b/>
                <w:sz w:val="28"/>
                <w:szCs w:val="28"/>
              </w:rPr>
            </w:pPr>
            <w:r w:rsidRPr="00DC5BE1">
              <w:rPr>
                <w:b/>
                <w:sz w:val="28"/>
                <w:szCs w:val="28"/>
              </w:rPr>
              <w:t>Підпис</w:t>
            </w:r>
          </w:p>
        </w:tc>
      </w:tr>
      <w:tr w:rsidR="002879AC" w:rsidRPr="00DC5BE1" w14:paraId="002B372E" w14:textId="77777777" w:rsidTr="004B6A2E">
        <w:trPr>
          <w:trHeight w:val="9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89A1" w14:textId="77777777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  <w:r w:rsidRPr="00DC5BE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C95F" w14:textId="25AD7607" w:rsidR="002879AC" w:rsidRPr="00DC5BE1" w:rsidRDefault="002879AC" w:rsidP="00FA3E6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C5BE1">
              <w:rPr>
                <w:sz w:val="28"/>
                <w:szCs w:val="28"/>
              </w:rPr>
              <w:t>К</w:t>
            </w:r>
            <w:r w:rsidR="000C1833" w:rsidRPr="00DC5BE1">
              <w:rPr>
                <w:sz w:val="28"/>
                <w:szCs w:val="28"/>
              </w:rPr>
              <w:t>алашнікова</w:t>
            </w:r>
            <w:proofErr w:type="spellEnd"/>
            <w:r w:rsidRPr="00DC5BE1">
              <w:rPr>
                <w:sz w:val="28"/>
                <w:szCs w:val="28"/>
              </w:rPr>
              <w:t xml:space="preserve"> Л</w:t>
            </w:r>
            <w:r w:rsidR="000C1833" w:rsidRPr="00DC5BE1">
              <w:rPr>
                <w:sz w:val="28"/>
                <w:szCs w:val="28"/>
              </w:rPr>
              <w:t>ілія</w:t>
            </w:r>
            <w:r w:rsidRPr="00DC5BE1">
              <w:rPr>
                <w:sz w:val="28"/>
                <w:szCs w:val="28"/>
              </w:rPr>
              <w:t xml:space="preserve"> </w:t>
            </w:r>
            <w:r w:rsidR="000C1833" w:rsidRPr="00DC5BE1">
              <w:rPr>
                <w:sz w:val="28"/>
                <w:szCs w:val="28"/>
              </w:rPr>
              <w:t>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F9DC" w14:textId="77777777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879AC" w:rsidRPr="00DC5BE1" w14:paraId="6D433B36" w14:textId="77777777" w:rsidTr="004B6A2E">
        <w:trPr>
          <w:trHeight w:val="9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6843" w14:textId="02870FD6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  <w:r w:rsidRPr="00DC5BE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4BA" w14:textId="50B6EE5A" w:rsidR="002879AC" w:rsidRPr="00DC5BE1" w:rsidRDefault="000C1833" w:rsidP="00FA3E69">
            <w:pPr>
              <w:rPr>
                <w:sz w:val="28"/>
                <w:szCs w:val="28"/>
              </w:rPr>
            </w:pPr>
            <w:r w:rsidRPr="00DC5BE1">
              <w:rPr>
                <w:sz w:val="28"/>
                <w:szCs w:val="28"/>
              </w:rPr>
              <w:t>Мельниченко Євгеній Тарасович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7ADE" w14:textId="77777777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879AC" w:rsidRPr="00DC5BE1" w14:paraId="4E79BB71" w14:textId="77777777" w:rsidTr="004B6A2E">
        <w:trPr>
          <w:trHeight w:val="9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936A" w14:textId="500057DF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  <w:r w:rsidRPr="00DC5BE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09B8" w14:textId="7759D5EA" w:rsidR="002879AC" w:rsidRPr="00DC5BE1" w:rsidRDefault="00285448" w:rsidP="00FA3E69">
            <w:pPr>
              <w:rPr>
                <w:sz w:val="28"/>
                <w:szCs w:val="28"/>
              </w:rPr>
            </w:pPr>
            <w:proofErr w:type="spellStart"/>
            <w:r w:rsidRPr="00DC5BE1">
              <w:rPr>
                <w:sz w:val="28"/>
                <w:szCs w:val="28"/>
              </w:rPr>
              <w:t>Мурга</w:t>
            </w:r>
            <w:proofErr w:type="spellEnd"/>
            <w:r w:rsidRPr="00DC5BE1">
              <w:rPr>
                <w:sz w:val="28"/>
                <w:szCs w:val="28"/>
              </w:rPr>
              <w:t xml:space="preserve"> В’ячеслав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D999" w14:textId="77777777" w:rsidR="002879AC" w:rsidRPr="00DC5BE1" w:rsidRDefault="002879AC" w:rsidP="006879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2F18B771" w14:textId="77777777" w:rsidR="002879AC" w:rsidRPr="006E0B2E" w:rsidRDefault="002879AC" w:rsidP="002879AC">
      <w:pPr>
        <w:jc w:val="both"/>
        <w:rPr>
          <w:sz w:val="26"/>
          <w:szCs w:val="26"/>
        </w:rPr>
      </w:pPr>
    </w:p>
    <w:p w14:paraId="6242384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2175C78C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3E7511D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2C3A1FA0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4CDC11A5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319DBC96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0B589193" w14:textId="77777777" w:rsidR="002879AC" w:rsidRPr="006E0B2E" w:rsidRDefault="002879AC" w:rsidP="002879AC">
      <w:pPr>
        <w:rPr>
          <w:b/>
          <w:sz w:val="26"/>
          <w:szCs w:val="26"/>
        </w:rPr>
      </w:pPr>
    </w:p>
    <w:p w14:paraId="64D91F98" w14:textId="77777777" w:rsidR="002879AC" w:rsidRPr="004E2DCC" w:rsidRDefault="002879AC" w:rsidP="00A06CB7">
      <w:pPr>
        <w:jc w:val="both"/>
        <w:rPr>
          <w:b/>
          <w:sz w:val="28"/>
          <w:szCs w:val="28"/>
        </w:rPr>
      </w:pPr>
      <w:bookmarkStart w:id="1" w:name="_GoBack"/>
      <w:bookmarkEnd w:id="1"/>
    </w:p>
    <w:sectPr w:rsidR="002879AC" w:rsidRPr="004E2DCC" w:rsidSect="00491C23">
      <w:pgSz w:w="11906" w:h="16838" w:code="9"/>
      <w:pgMar w:top="1134" w:right="850" w:bottom="1134" w:left="1701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87A10" w14:textId="77777777" w:rsidR="009C27FA" w:rsidRDefault="009C27FA" w:rsidP="00773C22">
      <w:r>
        <w:separator/>
      </w:r>
    </w:p>
  </w:endnote>
  <w:endnote w:type="continuationSeparator" w:id="0">
    <w:p w14:paraId="00FCBE31" w14:textId="77777777" w:rsidR="009C27FA" w:rsidRDefault="009C27FA" w:rsidP="0077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D7932" w14:textId="77777777" w:rsidR="009C27FA" w:rsidRDefault="009C27FA" w:rsidP="00773C22">
      <w:r>
        <w:separator/>
      </w:r>
    </w:p>
  </w:footnote>
  <w:footnote w:type="continuationSeparator" w:id="0">
    <w:p w14:paraId="4D2161FA" w14:textId="77777777" w:rsidR="009C27FA" w:rsidRDefault="009C27FA" w:rsidP="0077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 w15:restartNumberingAfterBreak="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EF4DE2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 w15:restartNumberingAfterBreak="0">
    <w:nsid w:val="27B513AD"/>
    <w:multiLevelType w:val="hybridMultilevel"/>
    <w:tmpl w:val="2264C1A0"/>
    <w:lvl w:ilvl="0" w:tplc="FC46AAAC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8" w15:restartNumberingAfterBreak="0">
    <w:nsid w:val="2B5A643A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10" w15:restartNumberingAfterBreak="0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1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3" w15:restartNumberingAfterBreak="0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D3854"/>
    <w:multiLevelType w:val="hybridMultilevel"/>
    <w:tmpl w:val="9DE4DFD8"/>
    <w:lvl w:ilvl="0" w:tplc="FD1491F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8" w15:restartNumberingAfterBreak="0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12"/>
  </w:num>
  <w:num w:numId="5">
    <w:abstractNumId w:val="10"/>
  </w:num>
  <w:num w:numId="6">
    <w:abstractNumId w:val="19"/>
  </w:num>
  <w:num w:numId="7">
    <w:abstractNumId w:val="5"/>
  </w:num>
  <w:num w:numId="8">
    <w:abstractNumId w:val="13"/>
  </w:num>
  <w:num w:numId="9">
    <w:abstractNumId w:val="2"/>
  </w:num>
  <w:num w:numId="10">
    <w:abstractNumId w:val="14"/>
  </w:num>
  <w:num w:numId="11">
    <w:abstractNumId w:val="18"/>
  </w:num>
  <w:num w:numId="12">
    <w:abstractNumId w:val="1"/>
  </w:num>
  <w:num w:numId="13">
    <w:abstractNumId w:val="4"/>
  </w:num>
  <w:num w:numId="14">
    <w:abstractNumId w:val="15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0"/>
  </w:num>
  <w:num w:numId="17">
    <w:abstractNumId w:val="16"/>
  </w:num>
  <w:num w:numId="18">
    <w:abstractNumId w:val="11"/>
  </w:num>
  <w:num w:numId="19">
    <w:abstractNumId w:val="3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E18"/>
    <w:rsid w:val="000017F0"/>
    <w:rsid w:val="0000410B"/>
    <w:rsid w:val="00006328"/>
    <w:rsid w:val="00010083"/>
    <w:rsid w:val="0001046F"/>
    <w:rsid w:val="000104DC"/>
    <w:rsid w:val="00011DFA"/>
    <w:rsid w:val="00015AD4"/>
    <w:rsid w:val="000173D2"/>
    <w:rsid w:val="000217B7"/>
    <w:rsid w:val="00025275"/>
    <w:rsid w:val="0003109C"/>
    <w:rsid w:val="00035161"/>
    <w:rsid w:val="00041537"/>
    <w:rsid w:val="00045B3E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77EE4"/>
    <w:rsid w:val="00081785"/>
    <w:rsid w:val="00083186"/>
    <w:rsid w:val="000844F0"/>
    <w:rsid w:val="00085105"/>
    <w:rsid w:val="00085C9E"/>
    <w:rsid w:val="0008704A"/>
    <w:rsid w:val="0009085B"/>
    <w:rsid w:val="00093685"/>
    <w:rsid w:val="000938C4"/>
    <w:rsid w:val="00095575"/>
    <w:rsid w:val="00095838"/>
    <w:rsid w:val="000A2F88"/>
    <w:rsid w:val="000A52F0"/>
    <w:rsid w:val="000A6AC4"/>
    <w:rsid w:val="000A71CB"/>
    <w:rsid w:val="000B1901"/>
    <w:rsid w:val="000B3734"/>
    <w:rsid w:val="000B60F3"/>
    <w:rsid w:val="000C0CBB"/>
    <w:rsid w:val="000C1833"/>
    <w:rsid w:val="000C6418"/>
    <w:rsid w:val="000C6816"/>
    <w:rsid w:val="000E4C1B"/>
    <w:rsid w:val="000F2A53"/>
    <w:rsid w:val="0010052F"/>
    <w:rsid w:val="00106056"/>
    <w:rsid w:val="001108A7"/>
    <w:rsid w:val="00114B5A"/>
    <w:rsid w:val="00116574"/>
    <w:rsid w:val="00117E3F"/>
    <w:rsid w:val="0012034F"/>
    <w:rsid w:val="0012060E"/>
    <w:rsid w:val="001257F4"/>
    <w:rsid w:val="001302B0"/>
    <w:rsid w:val="00132EB8"/>
    <w:rsid w:val="0013368A"/>
    <w:rsid w:val="00137EC5"/>
    <w:rsid w:val="00141978"/>
    <w:rsid w:val="00142C01"/>
    <w:rsid w:val="00143833"/>
    <w:rsid w:val="001446C5"/>
    <w:rsid w:val="00154C14"/>
    <w:rsid w:val="0015571C"/>
    <w:rsid w:val="00156673"/>
    <w:rsid w:val="001662E0"/>
    <w:rsid w:val="00166E3E"/>
    <w:rsid w:val="00167907"/>
    <w:rsid w:val="00170FDC"/>
    <w:rsid w:val="001716FB"/>
    <w:rsid w:val="00172227"/>
    <w:rsid w:val="00172FFE"/>
    <w:rsid w:val="001738EA"/>
    <w:rsid w:val="0017666A"/>
    <w:rsid w:val="001834A7"/>
    <w:rsid w:val="00187775"/>
    <w:rsid w:val="00191563"/>
    <w:rsid w:val="001926DA"/>
    <w:rsid w:val="00193F65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D1103"/>
    <w:rsid w:val="001D2486"/>
    <w:rsid w:val="001D26BC"/>
    <w:rsid w:val="001E5077"/>
    <w:rsid w:val="001E7BA5"/>
    <w:rsid w:val="00200D4C"/>
    <w:rsid w:val="00203963"/>
    <w:rsid w:val="00204BC7"/>
    <w:rsid w:val="002059E7"/>
    <w:rsid w:val="0021495D"/>
    <w:rsid w:val="00220D88"/>
    <w:rsid w:val="00222C32"/>
    <w:rsid w:val="00222E65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47778"/>
    <w:rsid w:val="00250714"/>
    <w:rsid w:val="0025132C"/>
    <w:rsid w:val="00251EF2"/>
    <w:rsid w:val="002649FA"/>
    <w:rsid w:val="00265339"/>
    <w:rsid w:val="00271A93"/>
    <w:rsid w:val="00272301"/>
    <w:rsid w:val="0027444C"/>
    <w:rsid w:val="00281C4C"/>
    <w:rsid w:val="002837B0"/>
    <w:rsid w:val="00285448"/>
    <w:rsid w:val="00286FFA"/>
    <w:rsid w:val="002879AC"/>
    <w:rsid w:val="0029010F"/>
    <w:rsid w:val="00293552"/>
    <w:rsid w:val="0029363F"/>
    <w:rsid w:val="00296F02"/>
    <w:rsid w:val="002A0823"/>
    <w:rsid w:val="002A2993"/>
    <w:rsid w:val="002A4302"/>
    <w:rsid w:val="002A6C39"/>
    <w:rsid w:val="002B0F94"/>
    <w:rsid w:val="002B5F5E"/>
    <w:rsid w:val="002B61B3"/>
    <w:rsid w:val="002C21D2"/>
    <w:rsid w:val="002C3C89"/>
    <w:rsid w:val="002C5736"/>
    <w:rsid w:val="002D2300"/>
    <w:rsid w:val="002D5B4D"/>
    <w:rsid w:val="002D6CCF"/>
    <w:rsid w:val="002E0F5E"/>
    <w:rsid w:val="002E26F3"/>
    <w:rsid w:val="002E31DD"/>
    <w:rsid w:val="002E3306"/>
    <w:rsid w:val="002E4650"/>
    <w:rsid w:val="002F0372"/>
    <w:rsid w:val="002F4BE7"/>
    <w:rsid w:val="003034DF"/>
    <w:rsid w:val="00304985"/>
    <w:rsid w:val="0030656C"/>
    <w:rsid w:val="00306ED5"/>
    <w:rsid w:val="00313CF0"/>
    <w:rsid w:val="00313E90"/>
    <w:rsid w:val="00317CFF"/>
    <w:rsid w:val="00320C43"/>
    <w:rsid w:val="003218F4"/>
    <w:rsid w:val="00330CA1"/>
    <w:rsid w:val="00333B1F"/>
    <w:rsid w:val="0033485C"/>
    <w:rsid w:val="003448C2"/>
    <w:rsid w:val="0034558A"/>
    <w:rsid w:val="00352A2B"/>
    <w:rsid w:val="00353046"/>
    <w:rsid w:val="003538E1"/>
    <w:rsid w:val="00355259"/>
    <w:rsid w:val="00361DF2"/>
    <w:rsid w:val="0036275F"/>
    <w:rsid w:val="00364E74"/>
    <w:rsid w:val="003700D3"/>
    <w:rsid w:val="00370B78"/>
    <w:rsid w:val="00375F64"/>
    <w:rsid w:val="0037692E"/>
    <w:rsid w:val="003769B8"/>
    <w:rsid w:val="003769E3"/>
    <w:rsid w:val="003866D7"/>
    <w:rsid w:val="0038729D"/>
    <w:rsid w:val="00391DB2"/>
    <w:rsid w:val="0039216D"/>
    <w:rsid w:val="00394068"/>
    <w:rsid w:val="003954C8"/>
    <w:rsid w:val="00397BB0"/>
    <w:rsid w:val="003A2B1B"/>
    <w:rsid w:val="003A6349"/>
    <w:rsid w:val="003A77A4"/>
    <w:rsid w:val="003B4895"/>
    <w:rsid w:val="003C3082"/>
    <w:rsid w:val="003C32D2"/>
    <w:rsid w:val="003C790D"/>
    <w:rsid w:val="003D199B"/>
    <w:rsid w:val="003D3076"/>
    <w:rsid w:val="003D7BAD"/>
    <w:rsid w:val="003E450E"/>
    <w:rsid w:val="003E70C7"/>
    <w:rsid w:val="003F0EA3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279B"/>
    <w:rsid w:val="004232A3"/>
    <w:rsid w:val="004248E3"/>
    <w:rsid w:val="004253A5"/>
    <w:rsid w:val="00427735"/>
    <w:rsid w:val="00433063"/>
    <w:rsid w:val="00450AD9"/>
    <w:rsid w:val="00453E89"/>
    <w:rsid w:val="0045449D"/>
    <w:rsid w:val="004655A3"/>
    <w:rsid w:val="00466EB2"/>
    <w:rsid w:val="00470031"/>
    <w:rsid w:val="00470396"/>
    <w:rsid w:val="0047059B"/>
    <w:rsid w:val="00473BF3"/>
    <w:rsid w:val="004742E6"/>
    <w:rsid w:val="004779E4"/>
    <w:rsid w:val="004823DB"/>
    <w:rsid w:val="00487F12"/>
    <w:rsid w:val="004905A0"/>
    <w:rsid w:val="0049141F"/>
    <w:rsid w:val="00491C23"/>
    <w:rsid w:val="0049255E"/>
    <w:rsid w:val="00494172"/>
    <w:rsid w:val="004944B8"/>
    <w:rsid w:val="00494E3B"/>
    <w:rsid w:val="00495A6F"/>
    <w:rsid w:val="004A0B3E"/>
    <w:rsid w:val="004A38F8"/>
    <w:rsid w:val="004A778E"/>
    <w:rsid w:val="004B1501"/>
    <w:rsid w:val="004B407C"/>
    <w:rsid w:val="004B6A2E"/>
    <w:rsid w:val="004C343F"/>
    <w:rsid w:val="004C6248"/>
    <w:rsid w:val="004D031F"/>
    <w:rsid w:val="004D1026"/>
    <w:rsid w:val="004D4095"/>
    <w:rsid w:val="004D6390"/>
    <w:rsid w:val="004D79A2"/>
    <w:rsid w:val="004E2DCC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323DC"/>
    <w:rsid w:val="005416E8"/>
    <w:rsid w:val="005424E5"/>
    <w:rsid w:val="005458E6"/>
    <w:rsid w:val="00546550"/>
    <w:rsid w:val="00546A88"/>
    <w:rsid w:val="00550906"/>
    <w:rsid w:val="00553AB6"/>
    <w:rsid w:val="00556A0F"/>
    <w:rsid w:val="00562806"/>
    <w:rsid w:val="005638B5"/>
    <w:rsid w:val="00563C3B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150E"/>
    <w:rsid w:val="005963D7"/>
    <w:rsid w:val="005A16A1"/>
    <w:rsid w:val="005A1858"/>
    <w:rsid w:val="005A1D6D"/>
    <w:rsid w:val="005A417D"/>
    <w:rsid w:val="005A4EFB"/>
    <w:rsid w:val="005A5442"/>
    <w:rsid w:val="005B1DBA"/>
    <w:rsid w:val="005B3ECF"/>
    <w:rsid w:val="005B53B0"/>
    <w:rsid w:val="005B7BD0"/>
    <w:rsid w:val="005C16D5"/>
    <w:rsid w:val="005C21B2"/>
    <w:rsid w:val="005C364B"/>
    <w:rsid w:val="005D1AAB"/>
    <w:rsid w:val="005D24DB"/>
    <w:rsid w:val="005D352F"/>
    <w:rsid w:val="005D3A96"/>
    <w:rsid w:val="005D4B07"/>
    <w:rsid w:val="005D77FB"/>
    <w:rsid w:val="005E2A6E"/>
    <w:rsid w:val="005E38C1"/>
    <w:rsid w:val="005E544B"/>
    <w:rsid w:val="005F2736"/>
    <w:rsid w:val="005F394D"/>
    <w:rsid w:val="005F3FD5"/>
    <w:rsid w:val="005F4CE6"/>
    <w:rsid w:val="005F74AB"/>
    <w:rsid w:val="00600863"/>
    <w:rsid w:val="00603B36"/>
    <w:rsid w:val="006061C1"/>
    <w:rsid w:val="00611270"/>
    <w:rsid w:val="00611CDB"/>
    <w:rsid w:val="0061372F"/>
    <w:rsid w:val="00621D9D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3779B"/>
    <w:rsid w:val="00640B2B"/>
    <w:rsid w:val="00647307"/>
    <w:rsid w:val="006529C2"/>
    <w:rsid w:val="0065443D"/>
    <w:rsid w:val="006568FF"/>
    <w:rsid w:val="00660E13"/>
    <w:rsid w:val="00670050"/>
    <w:rsid w:val="00670D87"/>
    <w:rsid w:val="00673178"/>
    <w:rsid w:val="00677229"/>
    <w:rsid w:val="006809AE"/>
    <w:rsid w:val="0068133D"/>
    <w:rsid w:val="00684507"/>
    <w:rsid w:val="00685A19"/>
    <w:rsid w:val="00685EAF"/>
    <w:rsid w:val="006873ED"/>
    <w:rsid w:val="00690879"/>
    <w:rsid w:val="00691770"/>
    <w:rsid w:val="00693925"/>
    <w:rsid w:val="00695030"/>
    <w:rsid w:val="006A1F98"/>
    <w:rsid w:val="006A3F8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E056A"/>
    <w:rsid w:val="006E1827"/>
    <w:rsid w:val="006E7345"/>
    <w:rsid w:val="006E76A4"/>
    <w:rsid w:val="006F1DE8"/>
    <w:rsid w:val="006F6962"/>
    <w:rsid w:val="006F7C01"/>
    <w:rsid w:val="006F7DA3"/>
    <w:rsid w:val="00700E18"/>
    <w:rsid w:val="0070183C"/>
    <w:rsid w:val="00702E4D"/>
    <w:rsid w:val="0070781E"/>
    <w:rsid w:val="00712895"/>
    <w:rsid w:val="007128AD"/>
    <w:rsid w:val="0071340E"/>
    <w:rsid w:val="007170E7"/>
    <w:rsid w:val="00717A64"/>
    <w:rsid w:val="00721258"/>
    <w:rsid w:val="00721455"/>
    <w:rsid w:val="00722AC1"/>
    <w:rsid w:val="007236B7"/>
    <w:rsid w:val="007247C0"/>
    <w:rsid w:val="00725954"/>
    <w:rsid w:val="0072595A"/>
    <w:rsid w:val="00730823"/>
    <w:rsid w:val="007351DD"/>
    <w:rsid w:val="00747E90"/>
    <w:rsid w:val="007540C9"/>
    <w:rsid w:val="00754AFE"/>
    <w:rsid w:val="00756B02"/>
    <w:rsid w:val="00763A1E"/>
    <w:rsid w:val="00764387"/>
    <w:rsid w:val="0076612B"/>
    <w:rsid w:val="007715A8"/>
    <w:rsid w:val="00773C22"/>
    <w:rsid w:val="007774ED"/>
    <w:rsid w:val="00780177"/>
    <w:rsid w:val="00781B83"/>
    <w:rsid w:val="00782FB5"/>
    <w:rsid w:val="00785E88"/>
    <w:rsid w:val="00793281"/>
    <w:rsid w:val="007935B1"/>
    <w:rsid w:val="0079375A"/>
    <w:rsid w:val="007938C4"/>
    <w:rsid w:val="00795112"/>
    <w:rsid w:val="00795401"/>
    <w:rsid w:val="00796F65"/>
    <w:rsid w:val="007A2E21"/>
    <w:rsid w:val="007A2F81"/>
    <w:rsid w:val="007A43B9"/>
    <w:rsid w:val="007A5174"/>
    <w:rsid w:val="007A6410"/>
    <w:rsid w:val="007A6D11"/>
    <w:rsid w:val="007A7A8F"/>
    <w:rsid w:val="007B654A"/>
    <w:rsid w:val="007B7F1C"/>
    <w:rsid w:val="007C1BB4"/>
    <w:rsid w:val="007C36AB"/>
    <w:rsid w:val="007C42FC"/>
    <w:rsid w:val="007C48DC"/>
    <w:rsid w:val="007C4D56"/>
    <w:rsid w:val="007D0203"/>
    <w:rsid w:val="007D0B99"/>
    <w:rsid w:val="007D1620"/>
    <w:rsid w:val="007D1E44"/>
    <w:rsid w:val="007D5682"/>
    <w:rsid w:val="007E029D"/>
    <w:rsid w:val="007E1A0C"/>
    <w:rsid w:val="007E36D4"/>
    <w:rsid w:val="007E42CD"/>
    <w:rsid w:val="007E4A83"/>
    <w:rsid w:val="007E5358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91"/>
    <w:rsid w:val="008259A7"/>
    <w:rsid w:val="0082719A"/>
    <w:rsid w:val="00827257"/>
    <w:rsid w:val="0082759D"/>
    <w:rsid w:val="00832230"/>
    <w:rsid w:val="00832CF0"/>
    <w:rsid w:val="00834D9B"/>
    <w:rsid w:val="008424A0"/>
    <w:rsid w:val="008439CA"/>
    <w:rsid w:val="00846463"/>
    <w:rsid w:val="00866E1E"/>
    <w:rsid w:val="0088324A"/>
    <w:rsid w:val="00884729"/>
    <w:rsid w:val="00887451"/>
    <w:rsid w:val="00887F5A"/>
    <w:rsid w:val="00891EA2"/>
    <w:rsid w:val="008949B8"/>
    <w:rsid w:val="008A08B4"/>
    <w:rsid w:val="008A51C5"/>
    <w:rsid w:val="008A7155"/>
    <w:rsid w:val="008B3537"/>
    <w:rsid w:val="008B793F"/>
    <w:rsid w:val="008B7DB9"/>
    <w:rsid w:val="008B7ED8"/>
    <w:rsid w:val="008C2032"/>
    <w:rsid w:val="008C3185"/>
    <w:rsid w:val="008C3CBB"/>
    <w:rsid w:val="008C6462"/>
    <w:rsid w:val="008C7980"/>
    <w:rsid w:val="008D597D"/>
    <w:rsid w:val="008D6E8F"/>
    <w:rsid w:val="008E0046"/>
    <w:rsid w:val="008E059C"/>
    <w:rsid w:val="008E5DA3"/>
    <w:rsid w:val="008E7CAE"/>
    <w:rsid w:val="008F44E4"/>
    <w:rsid w:val="008F4A97"/>
    <w:rsid w:val="008F5441"/>
    <w:rsid w:val="008F5895"/>
    <w:rsid w:val="00905CA2"/>
    <w:rsid w:val="0091068A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410EC"/>
    <w:rsid w:val="009411F6"/>
    <w:rsid w:val="00944400"/>
    <w:rsid w:val="0094555B"/>
    <w:rsid w:val="00945FAD"/>
    <w:rsid w:val="00953635"/>
    <w:rsid w:val="00962839"/>
    <w:rsid w:val="009631F3"/>
    <w:rsid w:val="00963574"/>
    <w:rsid w:val="00964203"/>
    <w:rsid w:val="00973374"/>
    <w:rsid w:val="00974C50"/>
    <w:rsid w:val="00974E2A"/>
    <w:rsid w:val="00975E17"/>
    <w:rsid w:val="00977531"/>
    <w:rsid w:val="00980947"/>
    <w:rsid w:val="00986450"/>
    <w:rsid w:val="009874B6"/>
    <w:rsid w:val="00987CA2"/>
    <w:rsid w:val="00990DD5"/>
    <w:rsid w:val="00991618"/>
    <w:rsid w:val="00992FFA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27FA"/>
    <w:rsid w:val="009C6A1E"/>
    <w:rsid w:val="009D2DB4"/>
    <w:rsid w:val="009D3786"/>
    <w:rsid w:val="009D5523"/>
    <w:rsid w:val="009D5929"/>
    <w:rsid w:val="009E581E"/>
    <w:rsid w:val="009E653F"/>
    <w:rsid w:val="009F280D"/>
    <w:rsid w:val="009F34E8"/>
    <w:rsid w:val="009F6978"/>
    <w:rsid w:val="009F7900"/>
    <w:rsid w:val="00A00928"/>
    <w:rsid w:val="00A06CB7"/>
    <w:rsid w:val="00A07756"/>
    <w:rsid w:val="00A12153"/>
    <w:rsid w:val="00A1327D"/>
    <w:rsid w:val="00A161C8"/>
    <w:rsid w:val="00A32C0F"/>
    <w:rsid w:val="00A334DA"/>
    <w:rsid w:val="00A46B51"/>
    <w:rsid w:val="00A474BE"/>
    <w:rsid w:val="00A53F06"/>
    <w:rsid w:val="00A56A75"/>
    <w:rsid w:val="00A57829"/>
    <w:rsid w:val="00A63363"/>
    <w:rsid w:val="00A65065"/>
    <w:rsid w:val="00A67001"/>
    <w:rsid w:val="00A67DFB"/>
    <w:rsid w:val="00A701C8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B046B"/>
    <w:rsid w:val="00AC10FD"/>
    <w:rsid w:val="00AC1F32"/>
    <w:rsid w:val="00AC2054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0FD"/>
    <w:rsid w:val="00AF5EF0"/>
    <w:rsid w:val="00B00E35"/>
    <w:rsid w:val="00B026E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28D4"/>
    <w:rsid w:val="00B43141"/>
    <w:rsid w:val="00B43920"/>
    <w:rsid w:val="00B4615F"/>
    <w:rsid w:val="00B542EF"/>
    <w:rsid w:val="00B55318"/>
    <w:rsid w:val="00B6400D"/>
    <w:rsid w:val="00B71B1A"/>
    <w:rsid w:val="00B76212"/>
    <w:rsid w:val="00B7655D"/>
    <w:rsid w:val="00B765DF"/>
    <w:rsid w:val="00B804EE"/>
    <w:rsid w:val="00B820FF"/>
    <w:rsid w:val="00B83110"/>
    <w:rsid w:val="00B95A70"/>
    <w:rsid w:val="00B967B5"/>
    <w:rsid w:val="00BA1CBE"/>
    <w:rsid w:val="00BA439A"/>
    <w:rsid w:val="00BB36B7"/>
    <w:rsid w:val="00BB37C0"/>
    <w:rsid w:val="00BB50B9"/>
    <w:rsid w:val="00BB619A"/>
    <w:rsid w:val="00BB6587"/>
    <w:rsid w:val="00BB737D"/>
    <w:rsid w:val="00BC5D17"/>
    <w:rsid w:val="00BC6870"/>
    <w:rsid w:val="00BC7AE5"/>
    <w:rsid w:val="00BD02F0"/>
    <w:rsid w:val="00BD1DAD"/>
    <w:rsid w:val="00BD3089"/>
    <w:rsid w:val="00BD7095"/>
    <w:rsid w:val="00BF1B72"/>
    <w:rsid w:val="00BF224C"/>
    <w:rsid w:val="00BF308F"/>
    <w:rsid w:val="00BF68DB"/>
    <w:rsid w:val="00C046C8"/>
    <w:rsid w:val="00C05D9A"/>
    <w:rsid w:val="00C07E90"/>
    <w:rsid w:val="00C14C7D"/>
    <w:rsid w:val="00C22A27"/>
    <w:rsid w:val="00C22EB6"/>
    <w:rsid w:val="00C2369D"/>
    <w:rsid w:val="00C248D0"/>
    <w:rsid w:val="00C24D1C"/>
    <w:rsid w:val="00C27CB7"/>
    <w:rsid w:val="00C31852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70B7"/>
    <w:rsid w:val="00C57795"/>
    <w:rsid w:val="00C61EEB"/>
    <w:rsid w:val="00C62B4A"/>
    <w:rsid w:val="00C707BA"/>
    <w:rsid w:val="00C71994"/>
    <w:rsid w:val="00C72202"/>
    <w:rsid w:val="00C73B4C"/>
    <w:rsid w:val="00C77AF1"/>
    <w:rsid w:val="00C80D33"/>
    <w:rsid w:val="00C812C8"/>
    <w:rsid w:val="00C84E05"/>
    <w:rsid w:val="00C90063"/>
    <w:rsid w:val="00C965AF"/>
    <w:rsid w:val="00C96F60"/>
    <w:rsid w:val="00CA385C"/>
    <w:rsid w:val="00CA6723"/>
    <w:rsid w:val="00CB00EB"/>
    <w:rsid w:val="00CB0E91"/>
    <w:rsid w:val="00CC0497"/>
    <w:rsid w:val="00CC0A0F"/>
    <w:rsid w:val="00CC1CAF"/>
    <w:rsid w:val="00CC1D26"/>
    <w:rsid w:val="00CC2D7E"/>
    <w:rsid w:val="00CC3BFC"/>
    <w:rsid w:val="00CD31FB"/>
    <w:rsid w:val="00CD6EB0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26CF"/>
    <w:rsid w:val="00CF3885"/>
    <w:rsid w:val="00CF474E"/>
    <w:rsid w:val="00CF6036"/>
    <w:rsid w:val="00D02E3C"/>
    <w:rsid w:val="00D040FA"/>
    <w:rsid w:val="00D05A0C"/>
    <w:rsid w:val="00D10C17"/>
    <w:rsid w:val="00D15664"/>
    <w:rsid w:val="00D207FA"/>
    <w:rsid w:val="00D21CA7"/>
    <w:rsid w:val="00D41908"/>
    <w:rsid w:val="00D42F1C"/>
    <w:rsid w:val="00D42FBC"/>
    <w:rsid w:val="00D431D2"/>
    <w:rsid w:val="00D43E92"/>
    <w:rsid w:val="00D4488D"/>
    <w:rsid w:val="00D449E1"/>
    <w:rsid w:val="00D46397"/>
    <w:rsid w:val="00D51971"/>
    <w:rsid w:val="00D53991"/>
    <w:rsid w:val="00D5486D"/>
    <w:rsid w:val="00D555CF"/>
    <w:rsid w:val="00D55E1F"/>
    <w:rsid w:val="00D61A00"/>
    <w:rsid w:val="00D62507"/>
    <w:rsid w:val="00D64DAE"/>
    <w:rsid w:val="00D65056"/>
    <w:rsid w:val="00D66DAB"/>
    <w:rsid w:val="00D6700E"/>
    <w:rsid w:val="00D70328"/>
    <w:rsid w:val="00D715C3"/>
    <w:rsid w:val="00D742C7"/>
    <w:rsid w:val="00D76395"/>
    <w:rsid w:val="00D80EA1"/>
    <w:rsid w:val="00D83EF0"/>
    <w:rsid w:val="00D863F1"/>
    <w:rsid w:val="00D870E9"/>
    <w:rsid w:val="00D90247"/>
    <w:rsid w:val="00D928A5"/>
    <w:rsid w:val="00D93B5B"/>
    <w:rsid w:val="00D9598E"/>
    <w:rsid w:val="00D9717E"/>
    <w:rsid w:val="00D979BB"/>
    <w:rsid w:val="00D97F26"/>
    <w:rsid w:val="00DA3705"/>
    <w:rsid w:val="00DC229E"/>
    <w:rsid w:val="00DC5BE1"/>
    <w:rsid w:val="00DC623B"/>
    <w:rsid w:val="00DD6961"/>
    <w:rsid w:val="00DE368A"/>
    <w:rsid w:val="00DE5655"/>
    <w:rsid w:val="00DF2961"/>
    <w:rsid w:val="00DF4A8C"/>
    <w:rsid w:val="00E01925"/>
    <w:rsid w:val="00E04F8B"/>
    <w:rsid w:val="00E06204"/>
    <w:rsid w:val="00E1319C"/>
    <w:rsid w:val="00E145DC"/>
    <w:rsid w:val="00E14E82"/>
    <w:rsid w:val="00E17CA2"/>
    <w:rsid w:val="00E242D4"/>
    <w:rsid w:val="00E25FFC"/>
    <w:rsid w:val="00E27562"/>
    <w:rsid w:val="00E30514"/>
    <w:rsid w:val="00E318F5"/>
    <w:rsid w:val="00E31F40"/>
    <w:rsid w:val="00E341BC"/>
    <w:rsid w:val="00E34CD5"/>
    <w:rsid w:val="00E36494"/>
    <w:rsid w:val="00E462C6"/>
    <w:rsid w:val="00E52CFE"/>
    <w:rsid w:val="00E533C8"/>
    <w:rsid w:val="00E56E3B"/>
    <w:rsid w:val="00E6087C"/>
    <w:rsid w:val="00E65E3A"/>
    <w:rsid w:val="00E6736B"/>
    <w:rsid w:val="00E74D1C"/>
    <w:rsid w:val="00E7543D"/>
    <w:rsid w:val="00E7591A"/>
    <w:rsid w:val="00E9392A"/>
    <w:rsid w:val="00E93C02"/>
    <w:rsid w:val="00E946EB"/>
    <w:rsid w:val="00EA0F42"/>
    <w:rsid w:val="00EA317F"/>
    <w:rsid w:val="00EA4DE8"/>
    <w:rsid w:val="00EA4F89"/>
    <w:rsid w:val="00EC1467"/>
    <w:rsid w:val="00EC1DA8"/>
    <w:rsid w:val="00EC2ED1"/>
    <w:rsid w:val="00EC669F"/>
    <w:rsid w:val="00ED1BD3"/>
    <w:rsid w:val="00ED1E3A"/>
    <w:rsid w:val="00ED317D"/>
    <w:rsid w:val="00EE1A0C"/>
    <w:rsid w:val="00EE3A13"/>
    <w:rsid w:val="00EF0204"/>
    <w:rsid w:val="00EF111E"/>
    <w:rsid w:val="00EF2183"/>
    <w:rsid w:val="00EF288E"/>
    <w:rsid w:val="00EF71DA"/>
    <w:rsid w:val="00EF7547"/>
    <w:rsid w:val="00F00EE4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391A"/>
    <w:rsid w:val="00F25C96"/>
    <w:rsid w:val="00F262D3"/>
    <w:rsid w:val="00F30CB8"/>
    <w:rsid w:val="00F31938"/>
    <w:rsid w:val="00F31CF1"/>
    <w:rsid w:val="00F3357F"/>
    <w:rsid w:val="00F37414"/>
    <w:rsid w:val="00F37420"/>
    <w:rsid w:val="00F403DD"/>
    <w:rsid w:val="00F443CA"/>
    <w:rsid w:val="00F51F3C"/>
    <w:rsid w:val="00F52A95"/>
    <w:rsid w:val="00F60514"/>
    <w:rsid w:val="00F6173A"/>
    <w:rsid w:val="00F61F80"/>
    <w:rsid w:val="00F6455E"/>
    <w:rsid w:val="00F6632E"/>
    <w:rsid w:val="00F663FC"/>
    <w:rsid w:val="00F66FE5"/>
    <w:rsid w:val="00F70873"/>
    <w:rsid w:val="00F70B13"/>
    <w:rsid w:val="00F7188A"/>
    <w:rsid w:val="00F75F95"/>
    <w:rsid w:val="00F80B5D"/>
    <w:rsid w:val="00F81312"/>
    <w:rsid w:val="00F859A7"/>
    <w:rsid w:val="00F91E48"/>
    <w:rsid w:val="00F9350E"/>
    <w:rsid w:val="00F96335"/>
    <w:rsid w:val="00FA05DD"/>
    <w:rsid w:val="00FA3E69"/>
    <w:rsid w:val="00FB0CF4"/>
    <w:rsid w:val="00FB1F80"/>
    <w:rsid w:val="00FB48F3"/>
    <w:rsid w:val="00FB6FCA"/>
    <w:rsid w:val="00FB7BC7"/>
    <w:rsid w:val="00FD00F6"/>
    <w:rsid w:val="00FD03C2"/>
    <w:rsid w:val="00FD0790"/>
    <w:rsid w:val="00FD22A2"/>
    <w:rsid w:val="00FD3448"/>
    <w:rsid w:val="00FD5648"/>
    <w:rsid w:val="00FD6F22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66D18"/>
  <w15:docId w15:val="{646A1DE5-8610-4975-A881-82BC9B9A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67DF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39"/>
    <w:rsid w:val="00487F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  <w:style w:type="paragraph" w:customStyle="1" w:styleId="Iauiue">
    <w:name w:val="Iau?iue"/>
    <w:rsid w:val="00B428D4"/>
    <w:pPr>
      <w:overflowPunct w:val="0"/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af2"/>
    <w:rsid w:val="007A6D11"/>
    <w:rPr>
      <w:rFonts w:ascii="Arial" w:eastAsia="Arial" w:hAnsi="Arial" w:cs="Arial"/>
      <w:szCs w:val="28"/>
    </w:rPr>
  </w:style>
  <w:style w:type="paragraph" w:customStyle="1" w:styleId="af2">
    <w:name w:val="Основний текст"/>
    <w:basedOn w:val="a"/>
    <w:link w:val="af1"/>
    <w:rsid w:val="007A6D11"/>
    <w:pPr>
      <w:widowControl w:val="0"/>
      <w:ind w:firstLine="400"/>
    </w:pPr>
    <w:rPr>
      <w:rFonts w:ascii="Arial" w:eastAsia="Arial" w:hAnsi="Arial" w:cs="Arial"/>
      <w:sz w:val="20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7B45A-D5F2-47C9-9794-DDA9383D5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748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Бланк Явір</vt:lpstr>
      <vt:lpstr>Бланк Явір</vt:lpstr>
    </vt:vector>
  </TitlesOfParts>
  <Company>Апарат ВРУ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UserГ</cp:lastModifiedBy>
  <cp:revision>11</cp:revision>
  <cp:lastPrinted>2023-06-12T13:41:00Z</cp:lastPrinted>
  <dcterms:created xsi:type="dcterms:W3CDTF">2023-06-07T09:55:00Z</dcterms:created>
  <dcterms:modified xsi:type="dcterms:W3CDTF">2023-06-12T13:42:00Z</dcterms:modified>
</cp:coreProperties>
</file>